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8C6F6BA" w14:textId="77777777" w:rsidR="004327E5" w:rsidRDefault="004B5892">
      <w:pPr>
        <w:spacing w:line="500" w:lineRule="exac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附件</w:t>
      </w:r>
      <w:r>
        <w:rPr>
          <w:rFonts w:ascii="黑体" w:eastAsia="黑体" w:hAnsi="黑体" w:hint="eastAsia"/>
        </w:rPr>
        <w:t>1</w:t>
      </w:r>
    </w:p>
    <w:p w14:paraId="0D6E826E" w14:textId="026CF5DA" w:rsidR="004327E5" w:rsidRDefault="004B5892" w:rsidP="000B79E9">
      <w:pPr>
        <w:spacing w:line="520" w:lineRule="exact"/>
        <w:jc w:val="center"/>
        <w:rPr>
          <w:rFonts w:ascii="黑体" w:eastAsia="黑体" w:hAnsi="宋体" w:cs="宋体"/>
          <w:sz w:val="28"/>
          <w:szCs w:val="28"/>
          <w:shd w:val="pct10" w:color="auto" w:fill="FFFFFF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西昌学院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2024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年公开考核招聘编制外工作人员岗位和条件要求一览表</w:t>
      </w:r>
    </w:p>
    <w:tbl>
      <w:tblPr>
        <w:tblW w:w="15068" w:type="dxa"/>
        <w:jc w:val="center"/>
        <w:tblLayout w:type="fixed"/>
        <w:tblLook w:val="04A0" w:firstRow="1" w:lastRow="0" w:firstColumn="1" w:lastColumn="0" w:noHBand="0" w:noVBand="1"/>
      </w:tblPr>
      <w:tblGrid>
        <w:gridCol w:w="1077"/>
        <w:gridCol w:w="630"/>
        <w:gridCol w:w="720"/>
        <w:gridCol w:w="1155"/>
        <w:gridCol w:w="600"/>
        <w:gridCol w:w="735"/>
        <w:gridCol w:w="855"/>
        <w:gridCol w:w="1282"/>
        <w:gridCol w:w="3544"/>
        <w:gridCol w:w="708"/>
        <w:gridCol w:w="567"/>
        <w:gridCol w:w="709"/>
        <w:gridCol w:w="2486"/>
      </w:tblGrid>
      <w:tr w:rsidR="004327E5" w14:paraId="2FE1B7A0" w14:textId="77777777" w:rsidTr="000B79E9">
        <w:trPr>
          <w:trHeight w:val="285"/>
          <w:jc w:val="center"/>
        </w:trPr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8E756C" w14:textId="77777777" w:rsidR="004327E5" w:rsidRDefault="004B5892">
            <w:pPr>
              <w:jc w:val="center"/>
              <w:rPr>
                <w:rFonts w:ascii="楷体_GB2312" w:eastAsia="楷体_GB2312" w:hAnsi="宋体" w:cs="宋体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招聘单位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AAAA" w14:textId="77777777" w:rsidR="004327E5" w:rsidRDefault="004B5892">
            <w:pPr>
              <w:jc w:val="center"/>
              <w:rPr>
                <w:rFonts w:ascii="楷体_GB2312" w:eastAsia="楷体_GB2312" w:hAnsi="宋体" w:cs="宋体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招聘岗位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F3451" w14:textId="77777777" w:rsidR="004327E5" w:rsidRDefault="004B5892">
            <w:pPr>
              <w:jc w:val="center"/>
              <w:rPr>
                <w:rFonts w:ascii="楷体_GB2312" w:eastAsia="楷体_GB2312" w:hAnsi="宋体" w:cs="宋体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岗位编码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56EB4E" w14:textId="77777777" w:rsidR="004327E5" w:rsidRDefault="004B5892">
            <w:pPr>
              <w:jc w:val="center"/>
              <w:rPr>
                <w:rFonts w:ascii="楷体_GB2312" w:eastAsia="楷体_GB2312" w:hAnsi="宋体" w:cs="宋体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招聘人数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E8DEE1F" w14:textId="77777777" w:rsidR="004327E5" w:rsidRDefault="004B5892">
            <w:pPr>
              <w:jc w:val="center"/>
              <w:rPr>
                <w:rFonts w:ascii="楷体_GB2312" w:eastAsia="楷体_GB2312" w:hAnsi="宋体" w:cs="宋体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招聘对象</w:t>
            </w:r>
          </w:p>
          <w:p w14:paraId="65F4EC7B" w14:textId="77777777" w:rsidR="004327E5" w:rsidRDefault="004B5892">
            <w:pPr>
              <w:jc w:val="center"/>
              <w:rPr>
                <w:rFonts w:ascii="楷体_GB2312" w:eastAsia="楷体_GB2312" w:hAnsi="宋体" w:cs="宋体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范围</w:t>
            </w:r>
          </w:p>
        </w:tc>
        <w:tc>
          <w:tcPr>
            <w:tcW w:w="6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26FE" w14:textId="77777777" w:rsidR="004327E5" w:rsidRDefault="004B5892">
            <w:pPr>
              <w:ind w:left="291"/>
              <w:jc w:val="center"/>
              <w:rPr>
                <w:rFonts w:ascii="楷体_GB2312" w:eastAsia="楷体_GB2312" w:hAnsi="宋体" w:cs="宋体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其他条件要求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19EDD" w14:textId="77777777" w:rsidR="004327E5" w:rsidRDefault="004B5892">
            <w:pPr>
              <w:jc w:val="center"/>
              <w:rPr>
                <w:rFonts w:ascii="楷体_GB2312" w:eastAsia="楷体_GB2312" w:hAnsi="宋体" w:cs="宋体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笔试</w:t>
            </w:r>
          </w:p>
          <w:p w14:paraId="74984DCA" w14:textId="77777777" w:rsidR="004327E5" w:rsidRDefault="004B5892">
            <w:pPr>
              <w:jc w:val="center"/>
              <w:rPr>
                <w:rFonts w:ascii="楷体_GB2312" w:eastAsia="楷体_GB2312" w:hAnsi="宋体" w:cs="宋体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开考</w:t>
            </w:r>
          </w:p>
          <w:p w14:paraId="11ED2DDC" w14:textId="77777777" w:rsidR="004327E5" w:rsidRDefault="004B5892">
            <w:pPr>
              <w:jc w:val="center"/>
              <w:rPr>
                <w:rFonts w:ascii="楷体_GB2312" w:eastAsia="楷体_GB2312" w:hAnsi="宋体" w:cs="宋体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比例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051721" w14:textId="77777777" w:rsidR="004327E5" w:rsidRDefault="004B5892">
            <w:pPr>
              <w:jc w:val="center"/>
              <w:rPr>
                <w:rFonts w:ascii="楷体_GB2312" w:eastAsia="楷体_GB2312" w:hAnsi="宋体" w:cs="宋体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公共科目笔试名称</w:t>
            </w:r>
          </w:p>
        </w:tc>
        <w:tc>
          <w:tcPr>
            <w:tcW w:w="2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52E66" w14:textId="77777777" w:rsidR="004327E5" w:rsidRDefault="004B5892">
            <w:pPr>
              <w:jc w:val="center"/>
              <w:rPr>
                <w:rFonts w:ascii="楷体_GB2312" w:eastAsia="楷体_GB2312" w:hAnsi="宋体" w:cs="宋体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备注</w:t>
            </w:r>
          </w:p>
        </w:tc>
      </w:tr>
      <w:tr w:rsidR="004327E5" w14:paraId="232AC464" w14:textId="77777777" w:rsidTr="000B79E9">
        <w:trPr>
          <w:trHeight w:val="1745"/>
          <w:jc w:val="center"/>
        </w:trPr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4E544A" w14:textId="77777777" w:rsidR="004327E5" w:rsidRDefault="004327E5">
            <w:pPr>
              <w:rPr>
                <w:rFonts w:ascii="楷体_GB2312" w:eastAsia="楷体_GB2312" w:hAnsi="宋体" w:cs="宋体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5044239" w14:textId="77777777" w:rsidR="004327E5" w:rsidRDefault="004B5892">
            <w:pPr>
              <w:jc w:val="center"/>
              <w:rPr>
                <w:rFonts w:ascii="楷体_GB2312" w:eastAsia="楷体_GB2312" w:hAnsi="宋体" w:cs="宋体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岗位类别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D460B" w14:textId="77777777" w:rsidR="004327E5" w:rsidRDefault="004B5892">
            <w:pPr>
              <w:jc w:val="center"/>
              <w:rPr>
                <w:rFonts w:ascii="楷体_GB2312" w:eastAsia="楷体_GB2312" w:hAnsi="宋体" w:cs="宋体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岗位名称</w:t>
            </w: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0853" w14:textId="77777777" w:rsidR="004327E5" w:rsidRDefault="004327E5">
            <w:pPr>
              <w:rPr>
                <w:rFonts w:ascii="楷体_GB2312" w:eastAsia="楷体_GB2312" w:hAnsi="宋体" w:cs="宋体"/>
                <w:sz w:val="22"/>
                <w:szCs w:val="22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1ED0" w14:textId="77777777" w:rsidR="004327E5" w:rsidRDefault="004327E5">
            <w:pPr>
              <w:rPr>
                <w:rFonts w:ascii="楷体_GB2312" w:eastAsia="楷体_GB2312" w:hAnsi="宋体" w:cs="宋体"/>
                <w:sz w:val="22"/>
                <w:szCs w:val="22"/>
              </w:rPr>
            </w:pPr>
          </w:p>
        </w:tc>
        <w:tc>
          <w:tcPr>
            <w:tcW w:w="7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3D00E" w14:textId="77777777" w:rsidR="004327E5" w:rsidRDefault="004327E5">
            <w:pPr>
              <w:jc w:val="center"/>
              <w:rPr>
                <w:rFonts w:ascii="楷体_GB2312" w:eastAsia="楷体_GB2312" w:hAnsi="宋体" w:cs="宋体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16F4B" w14:textId="77777777" w:rsidR="004327E5" w:rsidRDefault="004B5892">
            <w:pPr>
              <w:jc w:val="center"/>
              <w:rPr>
                <w:rFonts w:ascii="楷体_GB2312" w:eastAsia="楷体_GB2312" w:hAnsi="宋体" w:cs="宋体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年龄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771A7" w14:textId="77777777" w:rsidR="004327E5" w:rsidRDefault="004B5892">
            <w:pPr>
              <w:jc w:val="center"/>
              <w:rPr>
                <w:rFonts w:ascii="楷体_GB2312" w:eastAsia="楷体_GB2312" w:hAnsi="宋体" w:cs="宋体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学历</w:t>
            </w:r>
          </w:p>
          <w:p w14:paraId="64CFF29A" w14:textId="77777777" w:rsidR="004327E5" w:rsidRDefault="004B5892">
            <w:pPr>
              <w:jc w:val="center"/>
              <w:rPr>
                <w:rFonts w:ascii="楷体_GB2312" w:eastAsia="楷体_GB2312" w:hAnsi="宋体" w:cs="宋体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或学位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ADD1B" w14:textId="77777777" w:rsidR="004327E5" w:rsidRDefault="004B5892">
            <w:pPr>
              <w:jc w:val="center"/>
              <w:rPr>
                <w:rFonts w:ascii="楷体_GB2312" w:eastAsia="楷体_GB2312" w:hAnsi="宋体" w:cs="宋体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专业条件要求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2283" w14:textId="77777777" w:rsidR="004327E5" w:rsidRDefault="004B5892">
            <w:pPr>
              <w:jc w:val="center"/>
              <w:rPr>
                <w:rFonts w:ascii="楷体_GB2312" w:eastAsia="楷体_GB2312" w:hAnsi="宋体" w:cs="宋体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其他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5BCED" w14:textId="77777777" w:rsidR="004327E5" w:rsidRDefault="004327E5">
            <w:pPr>
              <w:rPr>
                <w:rFonts w:ascii="黑体" w:eastAsia="黑体" w:hAnsi="宋体" w:cs="宋体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DB8EB" w14:textId="77777777" w:rsidR="004327E5" w:rsidRDefault="004327E5">
            <w:pPr>
              <w:rPr>
                <w:rFonts w:ascii="黑体" w:eastAsia="黑体" w:hAnsi="宋体" w:cs="宋体"/>
                <w:sz w:val="22"/>
                <w:szCs w:val="22"/>
              </w:rPr>
            </w:pPr>
          </w:p>
        </w:tc>
        <w:tc>
          <w:tcPr>
            <w:tcW w:w="2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C1413" w14:textId="77777777" w:rsidR="004327E5" w:rsidRDefault="004327E5">
            <w:pPr>
              <w:rPr>
                <w:rFonts w:ascii="黑体" w:eastAsia="黑体" w:hAnsi="宋体" w:cs="宋体"/>
                <w:sz w:val="22"/>
                <w:szCs w:val="22"/>
              </w:rPr>
            </w:pPr>
          </w:p>
        </w:tc>
      </w:tr>
      <w:tr w:rsidR="004327E5" w14:paraId="39744FE8" w14:textId="77777777" w:rsidTr="000B79E9">
        <w:trPr>
          <w:trHeight w:val="499"/>
          <w:jc w:val="center"/>
        </w:trPr>
        <w:tc>
          <w:tcPr>
            <w:tcW w:w="10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ABCFF9A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机械与电气工程学院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69786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专技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FF50E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专任教师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8D9DA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bw20242101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A49C6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D1902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详见公告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520AB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1989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年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月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日及以后出生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309C7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研究生学历且具有相应硕士及以上学位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ADFF9" w14:textId="77777777" w:rsidR="004327E5" w:rsidRDefault="004B5892">
            <w:pPr>
              <w:adjustRightInd w:val="0"/>
              <w:snapToGrid w:val="0"/>
              <w:textAlignment w:val="center"/>
              <w:rPr>
                <w:rFonts w:ascii="仿宋" w:eastAsia="仿宋" w:hAnsi="仿宋" w:cs="仿宋"/>
                <w:color w:val="000000" w:themeColor="text1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农业工程与信息技术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095136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、机械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085500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、机械工程专业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085501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、智能制造技术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085509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、机器人工程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085510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、农机装备工程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085508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、农业机械化工程专业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082801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、机械工程专业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080200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、机械电子工程专业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080202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、机械设计及理论专业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080203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、机械制造及其自动化专业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080201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、交通运输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086100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、新一代电子信息技术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085401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F34A3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3419C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3:1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C2D5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综合知识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731F5" w14:textId="77777777" w:rsidR="004327E5" w:rsidRDefault="004B5892">
            <w:pPr>
              <w:adjustRightInd w:val="0"/>
              <w:snapToGrid w:val="0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进校后能承担电路原理、模拟电子技术、数字电子技术、机械基础、机械制图、工业机器人、机械设计、自动检测技术、控制工程、机械工程材料、机械制造、单片机、机电传动控制等其中三门课程教学</w:t>
            </w:r>
          </w:p>
        </w:tc>
      </w:tr>
      <w:tr w:rsidR="004327E5" w14:paraId="51396249" w14:textId="77777777" w:rsidTr="000B79E9">
        <w:trPr>
          <w:trHeight w:val="1779"/>
          <w:jc w:val="center"/>
        </w:trPr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E2A5132" w14:textId="77777777" w:rsidR="004327E5" w:rsidRDefault="004327E5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9C3CD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专技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98B1A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专任教师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A598E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bw20242102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A9932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3C957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详见公告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FCE98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1989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年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月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日及以后出生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57BB4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研究生学历且具有相应硕士及以上学位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7841A" w14:textId="77777777" w:rsidR="004327E5" w:rsidRDefault="004B5892">
            <w:pPr>
              <w:adjustRightInd w:val="0"/>
              <w:snapToGrid w:val="0"/>
              <w:textAlignment w:val="center"/>
              <w:rPr>
                <w:rFonts w:ascii="仿宋" w:eastAsia="仿宋" w:hAnsi="仿宋" w:cs="仿宋"/>
                <w:color w:val="000000" w:themeColor="text1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电气工程专业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085801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、电力系统及其自动化专业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080802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、电子信息专业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085400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、冶金控制工程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0806Z1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、能源动力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085800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3BFDF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4B377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3:1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5B3D3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综合知识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06618" w14:textId="77777777" w:rsidR="004327E5" w:rsidRDefault="004B5892">
            <w:pPr>
              <w:adjustRightInd w:val="0"/>
              <w:snapToGrid w:val="0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进校后能承担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PLC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、自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动检测技术、电路原理、自动控制、发电厂电气部分、电力系统自动化、电力系统继电保护、高电压技术、电力系统分析、电机学、新能源发电技术、电力电子技术等其中三门课程教学。</w:t>
            </w:r>
          </w:p>
        </w:tc>
      </w:tr>
      <w:tr w:rsidR="004327E5" w14:paraId="1FD6C891" w14:textId="77777777" w:rsidTr="000B79E9">
        <w:trPr>
          <w:trHeight w:val="1770"/>
          <w:jc w:val="center"/>
        </w:trPr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C73DF" w14:textId="77777777" w:rsidR="004327E5" w:rsidRDefault="004327E5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5F453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专技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AE47A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专任教师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BEB5E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bw20242103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16731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087CF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详见公告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6F533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1989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年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月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日及以后出生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9A00A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研究生学历且具有相应硕士及以上学位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D5283" w14:textId="77777777" w:rsidR="004327E5" w:rsidRDefault="004B5892">
            <w:pPr>
              <w:adjustRightInd w:val="0"/>
              <w:snapToGrid w:val="0"/>
              <w:textAlignment w:val="center"/>
              <w:rPr>
                <w:rFonts w:ascii="仿宋" w:eastAsia="仿宋" w:hAnsi="仿宋" w:cs="仿宋"/>
                <w:color w:val="000000" w:themeColor="text1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车辆工程专业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080204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、能源动力专业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085800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、动力机械及工程专业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080703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交通运输工程专业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082300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、交通信息工程及控制专业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082302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、交通运输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086100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32BE0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72ABC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3:1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3999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综合知识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1917A" w14:textId="77777777" w:rsidR="004327E5" w:rsidRDefault="004B5892">
            <w:pPr>
              <w:adjustRightInd w:val="0"/>
              <w:snapToGrid w:val="0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能承担机械制图、汽车运用工程、汽车发动机原理、汽车电气设备、新能源汽车技术、汽车维修工程、汽车检测与诊断技术、汽车底盘构造、汽车评估实务、汽车营销、汽车运行材料等其中三门课程教学</w:t>
            </w:r>
          </w:p>
        </w:tc>
      </w:tr>
      <w:tr w:rsidR="004327E5" w14:paraId="751803B3" w14:textId="77777777" w:rsidTr="000B79E9">
        <w:trPr>
          <w:trHeight w:val="1835"/>
          <w:jc w:val="center"/>
        </w:trPr>
        <w:tc>
          <w:tcPr>
            <w:tcW w:w="10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DD934F3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土木与水利工程学院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112AF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专技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6BD8F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专任教师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2E5B4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bw20242104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2DA31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985A8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详见公告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9619D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1989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年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月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日及以后出生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286DF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研究生学历且具有相应硕士及以上学位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CF3C0" w14:textId="77777777" w:rsidR="004327E5" w:rsidRDefault="004B5892">
            <w:pPr>
              <w:adjustRightInd w:val="0"/>
              <w:snapToGrid w:val="0"/>
              <w:textAlignment w:val="center"/>
              <w:rPr>
                <w:rFonts w:ascii="仿宋" w:eastAsia="仿宋" w:hAnsi="仿宋" w:cs="仿宋"/>
                <w:color w:val="000000" w:themeColor="text1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水利工程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081500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、水文学及水资源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081501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、水力学及河流动力学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081502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、水工结构工程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081503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、水利水电工程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081504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、土木水利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085900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、水利工程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085902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、农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田水土工程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085904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FE551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D22BB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3:1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A0C4A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综合知识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611B" w14:textId="77777777" w:rsidR="004327E5" w:rsidRDefault="004B5892">
            <w:pPr>
              <w:adjustRightInd w:val="0"/>
              <w:snapToGrid w:val="0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能够承担河道综合治理概论、水土保持学、河道生态修复、水资源管理与风险控制、生态水利学、河流生态学、水利设计软件应用等其中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3-5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门课程的教学</w:t>
            </w:r>
          </w:p>
        </w:tc>
      </w:tr>
      <w:tr w:rsidR="004327E5" w14:paraId="015959C8" w14:textId="77777777" w:rsidTr="000B79E9">
        <w:trPr>
          <w:trHeight w:val="499"/>
          <w:jc w:val="center"/>
        </w:trPr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552E164" w14:textId="77777777" w:rsidR="004327E5" w:rsidRDefault="004327E5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D7A71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专技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F14F8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专任教师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458B7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bw20242105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C509A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D01E7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详见公告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EF293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1989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年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月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日及以后出生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CF4C0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研究生学历且具有相应硕士及以上学位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653A0" w14:textId="77777777" w:rsidR="004327E5" w:rsidRDefault="004B5892">
            <w:pPr>
              <w:adjustRightInd w:val="0"/>
              <w:snapToGrid w:val="0"/>
              <w:textAlignment w:val="center"/>
              <w:rPr>
                <w:rFonts w:ascii="仿宋" w:eastAsia="仿宋" w:hAnsi="仿宋" w:cs="仿宋"/>
                <w:color w:val="000000" w:themeColor="text1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土木工程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081400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、岩土工程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081401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、结构工程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081402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、防灾减灾工程及防护工程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081405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、土木工程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085901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2EDDB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B9E09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3:1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A90F1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综合知识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746F0" w14:textId="77777777" w:rsidR="004327E5" w:rsidRDefault="004B5892">
            <w:pPr>
              <w:adjustRightInd w:val="0"/>
              <w:snapToGrid w:val="0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能承担装配式建筑概论、智能建筑与绿色建筑施工技术、结构设计软件应用、施工技术与施工组织、工程测量等其中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3-5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门课程的教学任务</w:t>
            </w:r>
          </w:p>
        </w:tc>
      </w:tr>
      <w:tr w:rsidR="004327E5" w14:paraId="6D9A0D3A" w14:textId="77777777" w:rsidTr="000B79E9">
        <w:trPr>
          <w:trHeight w:val="1705"/>
          <w:jc w:val="center"/>
        </w:trPr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BD5F30B" w14:textId="77777777" w:rsidR="004327E5" w:rsidRDefault="004327E5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9DF57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专技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9D296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专任教师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0B75B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bw20242106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7096F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1A60A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详见公告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BA8BF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1989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年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月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日及以后出生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57C6F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研究生学历且具有相应硕士及以上学位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36804" w14:textId="77777777" w:rsidR="004327E5" w:rsidRDefault="004B5892">
            <w:pPr>
              <w:adjustRightInd w:val="0"/>
              <w:snapToGrid w:val="0"/>
              <w:textAlignment w:val="center"/>
              <w:rPr>
                <w:rFonts w:ascii="仿宋" w:eastAsia="仿宋" w:hAnsi="仿宋" w:cs="仿宋"/>
                <w:color w:val="000000" w:themeColor="text1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环境科学与工程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083000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、环境科学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083001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、环境工程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083002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、市政工程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081403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、市政工程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085905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、环境科学与工程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077600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、环境科学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077601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、环境工程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077602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、资源与环境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085700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、环境工程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085701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A5C69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804D5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3:1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E2D4F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综合知识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CDF94" w14:textId="77777777" w:rsidR="004327E5" w:rsidRDefault="004B5892">
            <w:pPr>
              <w:adjustRightInd w:val="0"/>
              <w:snapToGrid w:val="0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能够承担水环境修复、城镇防洪</w:t>
            </w:r>
            <w:proofErr w:type="gramStart"/>
            <w:r>
              <w:rPr>
                <w:rFonts w:ascii="仿宋" w:eastAsia="仿宋" w:hAnsi="仿宋" w:cs="仿宋" w:hint="eastAsia"/>
                <w:sz w:val="18"/>
                <w:szCs w:val="18"/>
              </w:rPr>
              <w:t>与雨洪利用</w:t>
            </w:r>
            <w:proofErr w:type="gramEnd"/>
            <w:r>
              <w:rPr>
                <w:rFonts w:ascii="仿宋" w:eastAsia="仿宋" w:hAnsi="仿宋" w:cs="仿宋" w:hint="eastAsia"/>
                <w:sz w:val="18"/>
                <w:szCs w:val="18"/>
              </w:rPr>
              <w:t>、水处理新技术新工艺与设备、智慧水务应用与发展、村镇污水处理、水环境监测与评价、城镇水务运营与管理、工业废水处理等其中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3-5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门课程的教学</w:t>
            </w:r>
          </w:p>
        </w:tc>
      </w:tr>
      <w:tr w:rsidR="004327E5" w14:paraId="61129FF8" w14:textId="77777777" w:rsidTr="000B79E9">
        <w:trPr>
          <w:trHeight w:val="499"/>
          <w:jc w:val="center"/>
        </w:trPr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A4974" w14:textId="77777777" w:rsidR="004327E5" w:rsidRDefault="004327E5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0C9D3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专技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B5F98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专任教师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F300D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bw20242107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3106D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A1E28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详见公告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3C86A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1989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年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月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日及以后出生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C42DB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研究生学历且具有相应硕士及以上学位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D95D0" w14:textId="77777777" w:rsidR="004327E5" w:rsidRDefault="004B5892">
            <w:pPr>
              <w:adjustRightInd w:val="0"/>
              <w:snapToGrid w:val="0"/>
              <w:textAlignment w:val="center"/>
              <w:rPr>
                <w:rFonts w:ascii="仿宋" w:eastAsia="仿宋" w:hAnsi="仿宋" w:cs="仿宋"/>
                <w:color w:val="000000" w:themeColor="text1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管理科学与工程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120100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、管理科学与工程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087100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、工程管理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125600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、工程管理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125601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、项目管理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125602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926A1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BAEB4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3:1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9FC6A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综合知识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56439" w14:textId="77777777" w:rsidR="004327E5" w:rsidRDefault="004B5892">
            <w:pPr>
              <w:adjustRightInd w:val="0"/>
              <w:snapToGrid w:val="0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能承担建筑工程招投标、智能建造实训、建筑信息模型（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BIM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）、土建及安装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建模算量、乡村建筑防震减灾、工程造价导论等其中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3-5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门课程的教学任务</w:t>
            </w:r>
          </w:p>
        </w:tc>
      </w:tr>
      <w:tr w:rsidR="004327E5" w14:paraId="5309E488" w14:textId="77777777" w:rsidTr="000B79E9">
        <w:trPr>
          <w:trHeight w:val="1859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FCEF4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lastRenderedPageBreak/>
              <w:t>农业科学学院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32E20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专技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D400A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专任教师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EA53D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bw20242108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5EB54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1CB03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详见公告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5EF3C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1989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年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月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日及以后出生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78CAA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研究生学历且具有相应硕士及以上学位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C349F" w14:textId="77777777" w:rsidR="004327E5" w:rsidRDefault="004B5892">
            <w:pPr>
              <w:adjustRightInd w:val="0"/>
              <w:snapToGrid w:val="0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食品科学与工程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097200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；食品科学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097201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；农产品加工及贮藏工程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097203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；食品加工与安全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0951135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；营养与食品卫生学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100403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；食品科学与工程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083200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；食品科学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083201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；农产品加工及贮藏工程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083203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；食品工程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086003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B6997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E97AD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3:1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DAF2C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综合知识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61756" w14:textId="77777777" w:rsidR="004327E5" w:rsidRDefault="004B5892">
            <w:pPr>
              <w:adjustRightInd w:val="0"/>
              <w:snapToGrid w:val="0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Cs/>
                <w:sz w:val="18"/>
                <w:szCs w:val="18"/>
              </w:rPr>
              <w:t>承担食品专业相关课程教学工作及实验室管理工作</w:t>
            </w:r>
          </w:p>
        </w:tc>
      </w:tr>
      <w:tr w:rsidR="004327E5" w14:paraId="10F62401" w14:textId="77777777" w:rsidTr="000B79E9">
        <w:trPr>
          <w:trHeight w:val="499"/>
          <w:jc w:val="center"/>
        </w:trPr>
        <w:tc>
          <w:tcPr>
            <w:tcW w:w="10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D910848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18"/>
                <w:szCs w:val="18"/>
              </w:rPr>
              <w:t>信息技术学院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77896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专技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A08CE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专任教师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0997B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bw20242109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CEAEF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DB85A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详见公告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63341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1989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年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月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日及以后出生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9274C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研究生学历且具有相应硕士及以上学位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54A8D" w14:textId="77777777" w:rsidR="004327E5" w:rsidRDefault="004B5892">
            <w:pPr>
              <w:adjustRightInd w:val="0"/>
              <w:snapToGrid w:val="0"/>
              <w:textAlignment w:val="center"/>
              <w:rPr>
                <w:rFonts w:ascii="仿宋" w:eastAsia="仿宋" w:hAnsi="仿宋" w:cs="仿宋"/>
                <w:color w:val="000000" w:themeColor="text1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 w:themeColor="text1"/>
                <w:sz w:val="18"/>
                <w:szCs w:val="18"/>
              </w:rPr>
              <w:t>计算机技术</w:t>
            </w:r>
            <w:r>
              <w:rPr>
                <w:rFonts w:ascii="仿宋" w:eastAsia="仿宋" w:hAnsi="仿宋" w:cs="宋体"/>
                <w:color w:val="000000" w:themeColor="text1"/>
                <w:sz w:val="18"/>
                <w:szCs w:val="18"/>
              </w:rPr>
              <w:t>085404</w:t>
            </w:r>
            <w:r>
              <w:rPr>
                <w:rFonts w:ascii="仿宋" w:eastAsia="仿宋" w:hAnsi="仿宋" w:cs="宋体"/>
                <w:color w:val="000000" w:themeColor="text1"/>
                <w:sz w:val="18"/>
                <w:szCs w:val="18"/>
              </w:rPr>
              <w:t>专硕；计算机科学与技术</w:t>
            </w:r>
            <w:r>
              <w:rPr>
                <w:rFonts w:ascii="仿宋" w:eastAsia="仿宋" w:hAnsi="仿宋" w:cs="宋体"/>
                <w:color w:val="000000" w:themeColor="text1"/>
                <w:sz w:val="18"/>
                <w:szCs w:val="18"/>
              </w:rPr>
              <w:t>077500</w:t>
            </w:r>
            <w:r>
              <w:rPr>
                <w:rFonts w:ascii="仿宋" w:eastAsia="仿宋" w:hAnsi="仿宋" w:cs="宋体"/>
                <w:color w:val="000000" w:themeColor="text1"/>
                <w:sz w:val="18"/>
                <w:szCs w:val="18"/>
              </w:rPr>
              <w:t>学硕；计算机科学与技术</w:t>
            </w:r>
            <w:r>
              <w:rPr>
                <w:rFonts w:ascii="仿宋" w:eastAsia="仿宋" w:hAnsi="仿宋" w:cs="宋体"/>
                <w:color w:val="000000" w:themeColor="text1"/>
                <w:sz w:val="18"/>
                <w:szCs w:val="18"/>
              </w:rPr>
              <w:t>081200</w:t>
            </w:r>
            <w:r>
              <w:rPr>
                <w:rFonts w:ascii="仿宋" w:eastAsia="仿宋" w:hAnsi="仿宋" w:cs="宋体"/>
                <w:color w:val="000000" w:themeColor="text1"/>
                <w:sz w:val="18"/>
                <w:szCs w:val="18"/>
              </w:rPr>
              <w:t>学硕；计算机应用技术</w:t>
            </w:r>
            <w:r>
              <w:rPr>
                <w:rFonts w:ascii="仿宋" w:eastAsia="仿宋" w:hAnsi="仿宋" w:cs="宋体"/>
                <w:color w:val="000000" w:themeColor="text1"/>
                <w:sz w:val="18"/>
                <w:szCs w:val="18"/>
              </w:rPr>
              <w:t>081203</w:t>
            </w:r>
            <w:r>
              <w:rPr>
                <w:rFonts w:ascii="仿宋" w:eastAsia="仿宋" w:hAnsi="仿宋" w:cs="宋体"/>
                <w:color w:val="000000" w:themeColor="text1"/>
                <w:sz w:val="18"/>
                <w:szCs w:val="18"/>
              </w:rPr>
              <w:t>学硕；软件工程</w:t>
            </w:r>
            <w:r>
              <w:rPr>
                <w:rFonts w:ascii="仿宋" w:eastAsia="仿宋" w:hAnsi="仿宋" w:cs="宋体"/>
                <w:color w:val="000000" w:themeColor="text1"/>
                <w:sz w:val="18"/>
                <w:szCs w:val="18"/>
              </w:rPr>
              <w:t xml:space="preserve">083500 </w:t>
            </w:r>
            <w:r>
              <w:rPr>
                <w:rFonts w:ascii="仿宋" w:eastAsia="仿宋" w:hAnsi="仿宋" w:cs="宋体"/>
                <w:color w:val="000000" w:themeColor="text1"/>
                <w:sz w:val="18"/>
                <w:szCs w:val="18"/>
              </w:rPr>
              <w:t>学硕；软件工程</w:t>
            </w:r>
            <w:r>
              <w:rPr>
                <w:rFonts w:ascii="仿宋" w:eastAsia="仿宋" w:hAnsi="仿宋" w:cs="宋体"/>
                <w:color w:val="000000" w:themeColor="text1"/>
                <w:sz w:val="18"/>
                <w:szCs w:val="18"/>
              </w:rPr>
              <w:t>085405</w:t>
            </w:r>
            <w:r>
              <w:rPr>
                <w:rFonts w:ascii="仿宋" w:eastAsia="仿宋" w:hAnsi="仿宋" w:cs="宋体"/>
                <w:color w:val="000000" w:themeColor="text1"/>
                <w:sz w:val="18"/>
                <w:szCs w:val="18"/>
              </w:rPr>
              <w:t>专硕；计算机系统结构</w:t>
            </w:r>
            <w:r>
              <w:rPr>
                <w:rFonts w:ascii="仿宋" w:eastAsia="仿宋" w:hAnsi="仿宋" w:cs="宋体"/>
                <w:color w:val="000000" w:themeColor="text1"/>
                <w:sz w:val="18"/>
                <w:szCs w:val="18"/>
              </w:rPr>
              <w:t>077501</w:t>
            </w:r>
            <w:r>
              <w:rPr>
                <w:rFonts w:ascii="仿宋" w:eastAsia="仿宋" w:hAnsi="仿宋" w:cs="宋体"/>
                <w:color w:val="000000" w:themeColor="text1"/>
                <w:sz w:val="18"/>
                <w:szCs w:val="18"/>
              </w:rPr>
              <w:t>学硕；计算机系统结构</w:t>
            </w:r>
            <w:r>
              <w:rPr>
                <w:rFonts w:ascii="仿宋" w:eastAsia="仿宋" w:hAnsi="仿宋" w:cs="宋体"/>
                <w:color w:val="000000" w:themeColor="text1"/>
                <w:sz w:val="18"/>
                <w:szCs w:val="18"/>
              </w:rPr>
              <w:t>081201</w:t>
            </w:r>
            <w:r>
              <w:rPr>
                <w:rFonts w:ascii="仿宋" w:eastAsia="仿宋" w:hAnsi="仿宋" w:cs="宋体"/>
                <w:color w:val="000000" w:themeColor="text1"/>
                <w:sz w:val="18"/>
                <w:szCs w:val="18"/>
              </w:rPr>
              <w:t>学硕；计算机软件与理论</w:t>
            </w:r>
            <w:r>
              <w:rPr>
                <w:rFonts w:ascii="仿宋" w:eastAsia="仿宋" w:hAnsi="仿宋" w:cs="宋体"/>
                <w:color w:val="000000" w:themeColor="text1"/>
                <w:sz w:val="18"/>
                <w:szCs w:val="18"/>
              </w:rPr>
              <w:t>077502</w:t>
            </w:r>
            <w:r>
              <w:rPr>
                <w:rFonts w:ascii="仿宋" w:eastAsia="仿宋" w:hAnsi="仿宋" w:cs="宋体"/>
                <w:color w:val="000000" w:themeColor="text1"/>
                <w:sz w:val="18"/>
                <w:szCs w:val="18"/>
              </w:rPr>
              <w:t>学硕；计算机软件与理论</w:t>
            </w:r>
            <w:r>
              <w:rPr>
                <w:rFonts w:ascii="仿宋" w:eastAsia="仿宋" w:hAnsi="仿宋" w:cs="宋体"/>
                <w:color w:val="000000" w:themeColor="text1"/>
                <w:sz w:val="18"/>
                <w:szCs w:val="18"/>
              </w:rPr>
              <w:t>081202</w:t>
            </w:r>
            <w:r>
              <w:rPr>
                <w:rFonts w:ascii="仿宋" w:eastAsia="仿宋" w:hAnsi="仿宋" w:cs="宋体"/>
                <w:color w:val="000000" w:themeColor="text1"/>
                <w:sz w:val="18"/>
                <w:szCs w:val="18"/>
              </w:rPr>
              <w:t>学硕</w:t>
            </w:r>
            <w:r>
              <w:rPr>
                <w:rFonts w:ascii="仿宋" w:eastAsia="仿宋" w:hAnsi="仿宋" w:cs="宋体" w:hint="eastAsia"/>
                <w:color w:val="000000" w:themeColor="text1"/>
                <w:sz w:val="18"/>
                <w:szCs w:val="18"/>
              </w:rPr>
              <w:t>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9E90D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E6BDF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3:1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CFCD1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综合知识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9740" w14:textId="77777777" w:rsidR="004327E5" w:rsidRDefault="004B5892">
            <w:pPr>
              <w:adjustRightInd w:val="0"/>
              <w:snapToGrid w:val="0"/>
              <w:textAlignment w:val="center"/>
              <w:rPr>
                <w:rFonts w:ascii="仿宋" w:eastAsia="仿宋" w:hAnsi="仿宋" w:cs="仿宋"/>
                <w:color w:val="000000" w:themeColor="text1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18"/>
                <w:szCs w:val="18"/>
              </w:rPr>
              <w:t>能承担数据结构、计算机网络、操作系统、</w:t>
            </w:r>
            <w:proofErr w:type="spellStart"/>
            <w:r>
              <w:rPr>
                <w:rFonts w:ascii="仿宋" w:eastAsia="仿宋" w:hAnsi="仿宋" w:cs="宋体" w:hint="eastAsia"/>
                <w:color w:val="000000" w:themeColor="text1"/>
                <w:sz w:val="18"/>
                <w:szCs w:val="18"/>
              </w:rPr>
              <w:t>MySql</w:t>
            </w:r>
            <w:proofErr w:type="spellEnd"/>
            <w:r>
              <w:rPr>
                <w:rFonts w:ascii="仿宋" w:eastAsia="仿宋" w:hAnsi="仿宋" w:cs="宋体"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 w:themeColor="text1"/>
                <w:sz w:val="18"/>
                <w:szCs w:val="18"/>
              </w:rPr>
              <w:t>数据库、</w:t>
            </w:r>
            <w:r>
              <w:rPr>
                <w:rFonts w:ascii="仿宋" w:eastAsia="仿宋" w:hAnsi="仿宋" w:cs="宋体" w:hint="eastAsia"/>
                <w:color w:val="000000" w:themeColor="text1"/>
                <w:sz w:val="18"/>
                <w:szCs w:val="18"/>
              </w:rPr>
              <w:t>Java</w:t>
            </w:r>
            <w:r>
              <w:rPr>
                <w:rFonts w:ascii="仿宋" w:eastAsia="仿宋" w:hAnsi="仿宋" w:cs="宋体" w:hint="eastAsia"/>
                <w:color w:val="000000" w:themeColor="text1"/>
                <w:sz w:val="18"/>
                <w:szCs w:val="18"/>
              </w:rPr>
              <w:t>程序设计、</w:t>
            </w:r>
            <w:r>
              <w:rPr>
                <w:rFonts w:ascii="仿宋" w:eastAsia="仿宋" w:hAnsi="仿宋" w:cs="宋体" w:hint="eastAsia"/>
                <w:color w:val="000000" w:themeColor="text1"/>
                <w:sz w:val="18"/>
                <w:szCs w:val="18"/>
              </w:rPr>
              <w:t>Python</w:t>
            </w:r>
            <w:r>
              <w:rPr>
                <w:rFonts w:ascii="仿宋" w:eastAsia="仿宋" w:hAnsi="仿宋" w:cs="宋体" w:hint="eastAsia"/>
                <w:color w:val="000000" w:themeColor="text1"/>
                <w:sz w:val="18"/>
                <w:szCs w:val="18"/>
              </w:rPr>
              <w:t>程序设计、人工智能等方面课程教学</w:t>
            </w:r>
          </w:p>
        </w:tc>
      </w:tr>
      <w:tr w:rsidR="004327E5" w14:paraId="46B79D1D" w14:textId="77777777" w:rsidTr="000B79E9">
        <w:trPr>
          <w:trHeight w:val="694"/>
          <w:jc w:val="center"/>
        </w:trPr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00537" w14:textId="77777777" w:rsidR="004327E5" w:rsidRDefault="004327E5">
            <w:pPr>
              <w:jc w:val="center"/>
              <w:rPr>
                <w:rFonts w:ascii="仿宋" w:eastAsia="仿宋" w:hAnsi="仿宋" w:cs="仿宋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4FA6E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专技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81391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专任教师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3980F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bw20242110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D775A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893EF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详见公告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0024E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1989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年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月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日及以后出生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532F1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研究生学历且具有相应硕士及以上学位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021C4" w14:textId="77777777" w:rsidR="004327E5" w:rsidRDefault="004B5892">
            <w:pPr>
              <w:adjustRightInd w:val="0"/>
              <w:snapToGrid w:val="0"/>
              <w:textAlignment w:val="center"/>
              <w:rPr>
                <w:rFonts w:ascii="仿宋" w:eastAsia="仿宋" w:hAnsi="仿宋" w:cs="仿宋"/>
                <w:color w:val="000000" w:themeColor="text1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18"/>
                <w:szCs w:val="18"/>
              </w:rPr>
              <w:t>电子科学与技术</w:t>
            </w:r>
            <w:r>
              <w:rPr>
                <w:rFonts w:ascii="仿宋" w:eastAsia="仿宋" w:hAnsi="仿宋" w:cs="宋体"/>
                <w:color w:val="000000" w:themeColor="text1"/>
                <w:sz w:val="18"/>
                <w:szCs w:val="18"/>
              </w:rPr>
              <w:t>077400</w:t>
            </w:r>
            <w:r>
              <w:rPr>
                <w:rFonts w:ascii="仿宋" w:eastAsia="仿宋" w:hAnsi="仿宋" w:cs="宋体"/>
                <w:color w:val="000000" w:themeColor="text1"/>
                <w:sz w:val="18"/>
                <w:szCs w:val="18"/>
              </w:rPr>
              <w:t>学硕；电子科学与技术</w:t>
            </w:r>
            <w:r>
              <w:rPr>
                <w:rFonts w:ascii="仿宋" w:eastAsia="仿宋" w:hAnsi="仿宋" w:cs="宋体"/>
                <w:color w:val="000000" w:themeColor="text1"/>
                <w:sz w:val="18"/>
                <w:szCs w:val="18"/>
              </w:rPr>
              <w:t>080900</w:t>
            </w:r>
            <w:r>
              <w:rPr>
                <w:rFonts w:ascii="仿宋" w:eastAsia="仿宋" w:hAnsi="仿宋" w:cs="宋体"/>
                <w:color w:val="000000" w:themeColor="text1"/>
                <w:sz w:val="18"/>
                <w:szCs w:val="18"/>
              </w:rPr>
              <w:t>学硕；微电子学与固体电子学</w:t>
            </w:r>
            <w:r>
              <w:rPr>
                <w:rFonts w:ascii="仿宋" w:eastAsia="仿宋" w:hAnsi="仿宋" w:cs="宋体"/>
                <w:color w:val="000000" w:themeColor="text1"/>
                <w:sz w:val="18"/>
                <w:szCs w:val="18"/>
              </w:rPr>
              <w:t>077403</w:t>
            </w:r>
            <w:r>
              <w:rPr>
                <w:rFonts w:ascii="仿宋" w:eastAsia="仿宋" w:hAnsi="仿宋" w:cs="宋体"/>
                <w:color w:val="000000" w:themeColor="text1"/>
                <w:sz w:val="18"/>
                <w:szCs w:val="18"/>
              </w:rPr>
              <w:t>学硕；微电子学与固体电子学</w:t>
            </w:r>
            <w:r>
              <w:rPr>
                <w:rFonts w:ascii="仿宋" w:eastAsia="仿宋" w:hAnsi="仿宋" w:cs="宋体"/>
                <w:color w:val="000000" w:themeColor="text1"/>
                <w:sz w:val="18"/>
                <w:szCs w:val="18"/>
              </w:rPr>
              <w:t>080903</w:t>
            </w:r>
            <w:r>
              <w:rPr>
                <w:rFonts w:ascii="仿宋" w:eastAsia="仿宋" w:hAnsi="仿宋" w:cs="宋体"/>
                <w:color w:val="000000" w:themeColor="text1"/>
                <w:sz w:val="18"/>
                <w:szCs w:val="18"/>
              </w:rPr>
              <w:t>学硕；电气工程</w:t>
            </w:r>
            <w:r>
              <w:rPr>
                <w:rFonts w:ascii="仿宋" w:eastAsia="仿宋" w:hAnsi="仿宋" w:cs="宋体"/>
                <w:color w:val="000000" w:themeColor="text1"/>
                <w:sz w:val="18"/>
                <w:szCs w:val="18"/>
              </w:rPr>
              <w:t>080800</w:t>
            </w:r>
            <w:r>
              <w:rPr>
                <w:rFonts w:ascii="仿宋" w:eastAsia="仿宋" w:hAnsi="仿宋" w:cs="宋体"/>
                <w:color w:val="000000" w:themeColor="text1"/>
                <w:sz w:val="18"/>
                <w:szCs w:val="18"/>
              </w:rPr>
              <w:t>学硕；电气工程</w:t>
            </w:r>
            <w:r>
              <w:rPr>
                <w:rFonts w:ascii="仿宋" w:eastAsia="仿宋" w:hAnsi="仿宋" w:cs="宋体"/>
                <w:color w:val="000000" w:themeColor="text1"/>
                <w:sz w:val="18"/>
                <w:szCs w:val="18"/>
              </w:rPr>
              <w:t>085801</w:t>
            </w:r>
            <w:r>
              <w:rPr>
                <w:rFonts w:ascii="仿宋" w:eastAsia="仿宋" w:hAnsi="仿宋" w:cs="宋体"/>
                <w:color w:val="000000" w:themeColor="text1"/>
                <w:sz w:val="18"/>
                <w:szCs w:val="18"/>
              </w:rPr>
              <w:t>专硕；物理电子学</w:t>
            </w:r>
            <w:r>
              <w:rPr>
                <w:rFonts w:ascii="仿宋" w:eastAsia="仿宋" w:hAnsi="仿宋" w:cs="宋体"/>
                <w:color w:val="000000" w:themeColor="text1"/>
                <w:sz w:val="18"/>
                <w:szCs w:val="18"/>
              </w:rPr>
              <w:t>080901</w:t>
            </w:r>
            <w:r>
              <w:rPr>
                <w:rFonts w:ascii="仿宋" w:eastAsia="仿宋" w:hAnsi="仿宋" w:cs="宋体"/>
                <w:color w:val="000000" w:themeColor="text1"/>
                <w:sz w:val="18"/>
                <w:szCs w:val="18"/>
              </w:rPr>
              <w:t>学硕；信息与通信工程</w:t>
            </w:r>
            <w:r>
              <w:rPr>
                <w:rFonts w:ascii="仿宋" w:eastAsia="仿宋" w:hAnsi="仿宋" w:cs="宋体"/>
                <w:color w:val="000000" w:themeColor="text1"/>
                <w:sz w:val="18"/>
                <w:szCs w:val="18"/>
              </w:rPr>
              <w:t>081000</w:t>
            </w:r>
            <w:r>
              <w:rPr>
                <w:rFonts w:ascii="仿宋" w:eastAsia="仿宋" w:hAnsi="仿宋" w:cs="宋体"/>
                <w:color w:val="000000" w:themeColor="text1"/>
                <w:sz w:val="18"/>
                <w:szCs w:val="18"/>
              </w:rPr>
              <w:t>学硕；通信工程</w:t>
            </w:r>
            <w:r>
              <w:rPr>
                <w:rFonts w:ascii="仿宋" w:eastAsia="仿宋" w:hAnsi="仿宋" w:cs="宋体"/>
                <w:color w:val="000000" w:themeColor="text1"/>
                <w:sz w:val="18"/>
                <w:szCs w:val="18"/>
              </w:rPr>
              <w:t xml:space="preserve"> 085402 </w:t>
            </w:r>
            <w:r>
              <w:rPr>
                <w:rFonts w:ascii="仿宋" w:eastAsia="仿宋" w:hAnsi="仿宋" w:cs="宋体"/>
                <w:color w:val="000000" w:themeColor="text1"/>
                <w:sz w:val="18"/>
                <w:szCs w:val="18"/>
              </w:rPr>
              <w:t>专硕；</w:t>
            </w:r>
            <w:hyperlink r:id="rId6" w:tgtFrame="https://yz.chsi.com.cn/zyk/_blank" w:history="1">
              <w:r>
                <w:rPr>
                  <w:rFonts w:ascii="仿宋" w:eastAsia="仿宋" w:hAnsi="仿宋" w:cs="宋体"/>
                  <w:color w:val="000000" w:themeColor="text1"/>
                  <w:sz w:val="18"/>
                  <w:szCs w:val="18"/>
                </w:rPr>
                <w:t>电子信息</w:t>
              </w:r>
            </w:hyperlink>
            <w:r>
              <w:rPr>
                <w:rFonts w:ascii="仿宋" w:eastAsia="仿宋" w:hAnsi="仿宋" w:cs="宋体"/>
                <w:color w:val="000000" w:themeColor="text1"/>
                <w:sz w:val="18"/>
                <w:szCs w:val="18"/>
              </w:rPr>
              <w:t>085400</w:t>
            </w:r>
            <w:r>
              <w:rPr>
                <w:rFonts w:ascii="仿宋" w:eastAsia="仿宋" w:hAnsi="仿宋" w:cs="宋体"/>
                <w:color w:val="000000" w:themeColor="text1"/>
                <w:sz w:val="18"/>
                <w:szCs w:val="18"/>
              </w:rPr>
              <w:t>专硕</w:t>
            </w:r>
            <w:r>
              <w:rPr>
                <w:rFonts w:ascii="仿宋" w:eastAsia="仿宋" w:hAnsi="仿宋" w:cs="宋体" w:hint="eastAsia"/>
                <w:color w:val="000000" w:themeColor="text1"/>
                <w:sz w:val="18"/>
                <w:szCs w:val="18"/>
              </w:rPr>
              <w:t>。</w:t>
            </w:r>
            <w:hyperlink r:id="rId7" w:tgtFrame="https://yz.chsi.com.cn/zyk/_blank" w:history="1">
              <w:r>
                <w:rPr>
                  <w:rFonts w:ascii="仿宋" w:eastAsia="仿宋" w:hAnsi="仿宋" w:cs="宋体"/>
                  <w:color w:val="000000" w:themeColor="text1"/>
                  <w:sz w:val="18"/>
                  <w:szCs w:val="18"/>
                </w:rPr>
                <w:t>电路与系统</w:t>
              </w:r>
            </w:hyperlink>
            <w:r>
              <w:rPr>
                <w:rFonts w:ascii="仿宋" w:eastAsia="仿宋" w:hAnsi="仿宋" w:cs="宋体" w:hint="eastAsia"/>
                <w:color w:val="000000" w:themeColor="text1"/>
                <w:sz w:val="18"/>
                <w:szCs w:val="18"/>
              </w:rPr>
              <w:t>077402</w:t>
            </w:r>
            <w:r>
              <w:rPr>
                <w:rFonts w:ascii="仿宋" w:eastAsia="仿宋" w:hAnsi="仿宋" w:cs="宋体"/>
                <w:color w:val="000000" w:themeColor="text1"/>
                <w:sz w:val="18"/>
                <w:szCs w:val="18"/>
              </w:rPr>
              <w:t>学硕</w:t>
            </w:r>
            <w:r>
              <w:rPr>
                <w:rFonts w:ascii="仿宋" w:eastAsia="仿宋" w:hAnsi="仿宋" w:cs="宋体" w:hint="eastAsia"/>
                <w:color w:val="000000" w:themeColor="text1"/>
                <w:sz w:val="18"/>
                <w:szCs w:val="18"/>
              </w:rPr>
              <w:t>；</w:t>
            </w:r>
            <w:hyperlink r:id="rId8" w:tgtFrame="https://yz.chsi.com.cn/zyk/_blank" w:history="1">
              <w:r>
                <w:rPr>
                  <w:rFonts w:ascii="仿宋" w:eastAsia="仿宋" w:hAnsi="仿宋" w:cs="宋体"/>
                  <w:color w:val="000000" w:themeColor="text1"/>
                  <w:sz w:val="18"/>
                  <w:szCs w:val="18"/>
                </w:rPr>
                <w:t>电路与系统</w:t>
              </w:r>
            </w:hyperlink>
            <w:r>
              <w:rPr>
                <w:rFonts w:ascii="仿宋" w:eastAsia="仿宋" w:hAnsi="仿宋" w:cs="宋体"/>
                <w:color w:val="000000" w:themeColor="text1"/>
                <w:sz w:val="18"/>
                <w:szCs w:val="18"/>
              </w:rPr>
              <w:t>080902</w:t>
            </w:r>
            <w:proofErr w:type="gramStart"/>
            <w:r>
              <w:rPr>
                <w:rFonts w:ascii="仿宋" w:eastAsia="仿宋" w:hAnsi="仿宋" w:cs="宋体"/>
                <w:color w:val="000000" w:themeColor="text1"/>
                <w:sz w:val="18"/>
                <w:szCs w:val="18"/>
              </w:rPr>
              <w:t>学硕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C2A5A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1A9D8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3:1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D9391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综合知识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30230" w14:textId="77777777" w:rsidR="004327E5" w:rsidRDefault="004B5892">
            <w:pPr>
              <w:adjustRightInd w:val="0"/>
              <w:snapToGrid w:val="0"/>
              <w:textAlignment w:val="center"/>
              <w:rPr>
                <w:rFonts w:ascii="仿宋" w:eastAsia="仿宋" w:hAnsi="仿宋" w:cs="仿宋"/>
                <w:color w:val="000000" w:themeColor="text1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18"/>
                <w:szCs w:val="18"/>
              </w:rPr>
              <w:t>能承担电磁场与电磁波、信号与系统、半导体物理与器件、硬件描述语言与</w:t>
            </w:r>
            <w:r>
              <w:rPr>
                <w:rFonts w:ascii="仿宋" w:eastAsia="仿宋" w:hAnsi="仿宋" w:cs="宋体" w:hint="eastAsia"/>
                <w:color w:val="000000" w:themeColor="text1"/>
                <w:sz w:val="18"/>
                <w:szCs w:val="18"/>
              </w:rPr>
              <w:t>FPGA</w:t>
            </w:r>
            <w:r>
              <w:rPr>
                <w:rFonts w:ascii="仿宋" w:eastAsia="仿宋" w:hAnsi="仿宋" w:cs="宋体" w:hint="eastAsia"/>
                <w:color w:val="000000" w:themeColor="text1"/>
                <w:sz w:val="18"/>
                <w:szCs w:val="18"/>
              </w:rPr>
              <w:t>基础、模拟、数字集成电路设计、通信电路与系统、无线</w:t>
            </w:r>
            <w:proofErr w:type="gramStart"/>
            <w:r>
              <w:rPr>
                <w:rFonts w:ascii="仿宋" w:eastAsia="仿宋" w:hAnsi="仿宋" w:cs="宋体" w:hint="eastAsia"/>
                <w:color w:val="000000" w:themeColor="text1"/>
                <w:sz w:val="18"/>
                <w:szCs w:val="18"/>
              </w:rPr>
              <w:t>传感网</w:t>
            </w:r>
            <w:proofErr w:type="gramEnd"/>
            <w:r>
              <w:rPr>
                <w:rFonts w:ascii="仿宋" w:eastAsia="仿宋" w:hAnsi="仿宋" w:cs="宋体" w:hint="eastAsia"/>
                <w:color w:val="000000" w:themeColor="text1"/>
                <w:sz w:val="18"/>
                <w:szCs w:val="18"/>
              </w:rPr>
              <w:t>技术及应用等方面课程教学</w:t>
            </w:r>
          </w:p>
        </w:tc>
      </w:tr>
      <w:tr w:rsidR="004327E5" w14:paraId="77220EFA" w14:textId="77777777" w:rsidTr="000B79E9">
        <w:trPr>
          <w:trHeight w:val="499"/>
          <w:jc w:val="center"/>
        </w:trPr>
        <w:tc>
          <w:tcPr>
            <w:tcW w:w="10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D134BC9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艺术学院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F273A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专技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0A14E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专任教师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900E1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bw20242111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3A5E2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FA964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详见公告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23673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1989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年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月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日及以后出生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F9A71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研究生学历且具有相应硕士及以上学位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4B185" w14:textId="77777777" w:rsidR="004327E5" w:rsidRDefault="004B5892">
            <w:pPr>
              <w:adjustRightInd w:val="0"/>
              <w:snapToGrid w:val="0"/>
              <w:textAlignment w:val="center"/>
              <w:rPr>
                <w:rFonts w:ascii="仿宋" w:eastAsia="仿宋" w:hAnsi="仿宋" w:cs="仿宋"/>
                <w:color w:val="000000" w:themeColor="text1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艺术学理论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130100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、舞蹈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135106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B3EAB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FE9A1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3:1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2B895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综合知识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DF9A" w14:textId="77777777" w:rsidR="004327E5" w:rsidRDefault="004B5892">
            <w:pPr>
              <w:adjustRightInd w:val="0"/>
              <w:snapToGrid w:val="0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能承担本学院相关课程的教学任务</w:t>
            </w:r>
          </w:p>
        </w:tc>
      </w:tr>
      <w:tr w:rsidR="004327E5" w14:paraId="28F54F3C" w14:textId="77777777" w:rsidTr="000B79E9">
        <w:trPr>
          <w:trHeight w:val="499"/>
          <w:jc w:val="center"/>
        </w:trPr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0A58CB8" w14:textId="77777777" w:rsidR="004327E5" w:rsidRDefault="004327E5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47172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专技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0ECF8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专任教师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FB5AB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bw20242112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93737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80782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详见公告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4C77E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1989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年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月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日及以后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lastRenderedPageBreak/>
              <w:t>出生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5E845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lastRenderedPageBreak/>
              <w:t>研究生学历且具有相应硕士及以上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lastRenderedPageBreak/>
              <w:t>学位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C7217" w14:textId="77777777" w:rsidR="004327E5" w:rsidRDefault="004B5892">
            <w:pPr>
              <w:tabs>
                <w:tab w:val="left" w:pos="819"/>
              </w:tabs>
              <w:adjustRightInd w:val="0"/>
              <w:snapToGrid w:val="0"/>
              <w:textAlignment w:val="center"/>
              <w:rPr>
                <w:rFonts w:ascii="仿宋" w:eastAsia="仿宋" w:hAnsi="仿宋" w:cs="仿宋"/>
                <w:color w:val="000000" w:themeColor="text1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lastRenderedPageBreak/>
              <w:t>艺术设计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135108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、艺术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135100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199B8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31EFC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3:1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855D4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综合知识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18D45" w14:textId="77777777" w:rsidR="004327E5" w:rsidRDefault="004B5892">
            <w:pPr>
              <w:adjustRightInd w:val="0"/>
              <w:snapToGrid w:val="0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能承担本学院相关课程的教学任务</w:t>
            </w:r>
          </w:p>
        </w:tc>
      </w:tr>
      <w:tr w:rsidR="004327E5" w14:paraId="0D64B375" w14:textId="77777777" w:rsidTr="000B79E9">
        <w:trPr>
          <w:trHeight w:val="499"/>
          <w:jc w:val="center"/>
        </w:trPr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D68FE" w14:textId="77777777" w:rsidR="004327E5" w:rsidRDefault="004327E5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1BAF4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专技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E04F2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专任教师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09DBF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bw20242113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0562B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688C9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详见公告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A66B5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1989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年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月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日及以后出生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2DF81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研究生学历且具有相应硕士及以上学位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54915" w14:textId="77777777" w:rsidR="004327E5" w:rsidRDefault="004B5892">
            <w:pPr>
              <w:adjustRightInd w:val="0"/>
              <w:snapToGrid w:val="0"/>
              <w:textAlignment w:val="center"/>
              <w:rPr>
                <w:rFonts w:ascii="仿宋" w:eastAsia="仿宋" w:hAnsi="仿宋" w:cs="仿宋"/>
                <w:color w:val="000000" w:themeColor="text1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美术学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130400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16FB7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78517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3:1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99361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综合知识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C9C7" w14:textId="77777777" w:rsidR="004327E5" w:rsidRDefault="004B5892">
            <w:pPr>
              <w:adjustRightInd w:val="0"/>
              <w:snapToGrid w:val="0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能承担本学院相关课程的教学任务</w:t>
            </w:r>
          </w:p>
        </w:tc>
      </w:tr>
      <w:tr w:rsidR="004327E5" w14:paraId="2869C81A" w14:textId="77777777" w:rsidTr="000B79E9">
        <w:trPr>
          <w:trHeight w:val="499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55303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经济管理学院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E8D2E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专技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AF78D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专任教师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7ADE5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bw20242114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70396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1395A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详见公告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223D1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1989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年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月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日及以后出生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4BA00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研究生学历且具有相应硕士及以上学位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0913A" w14:textId="77777777" w:rsidR="004327E5" w:rsidRDefault="004B5892">
            <w:pPr>
              <w:adjustRightInd w:val="0"/>
              <w:snapToGrid w:val="0"/>
              <w:textAlignment w:val="center"/>
              <w:rPr>
                <w:rFonts w:ascii="仿宋" w:eastAsia="仿宋" w:hAnsi="仿宋" w:cs="仿宋"/>
                <w:color w:val="000000" w:themeColor="text1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管理科学与工程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120100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、农业经济管理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120301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、智能科学与技术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140500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；应用经济学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020200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、金融学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020204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；企业管理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120202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、工商管理学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120200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、工商管理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125100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04866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61ADE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3:1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77C3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综合知识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47C3" w14:textId="77777777" w:rsidR="004327E5" w:rsidRDefault="004B5892">
            <w:pPr>
              <w:adjustRightInd w:val="0"/>
              <w:snapToGrid w:val="0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能承担本学院相关课程的教学任务</w:t>
            </w:r>
          </w:p>
        </w:tc>
      </w:tr>
      <w:tr w:rsidR="004327E5" w14:paraId="48397153" w14:textId="77777777" w:rsidTr="000B79E9">
        <w:trPr>
          <w:trHeight w:val="499"/>
          <w:jc w:val="center"/>
        </w:trPr>
        <w:tc>
          <w:tcPr>
            <w:tcW w:w="10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D2E5320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理学院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7EFFA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专技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E45AC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专任教师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3E16E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bw20242115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BFBDF" w14:textId="0A45A6C6" w:rsidR="004327E5" w:rsidRDefault="00914B2D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A7BB7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详见公告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9164B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1989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年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月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日及以后出生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8E3A2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研究生学历且具有相应硕士及以上学位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19405" w14:textId="3AA37683" w:rsidR="004327E5" w:rsidRDefault="004B5892">
            <w:pPr>
              <w:adjustRightInd w:val="0"/>
              <w:snapToGrid w:val="0"/>
              <w:textAlignment w:val="center"/>
              <w:rPr>
                <w:rFonts w:ascii="仿宋" w:eastAsia="仿宋" w:hAnsi="仿宋" w:cs="仿宋"/>
                <w:color w:val="000000" w:themeColor="text1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学科教学（化学）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045106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、无机化学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070301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、分析化学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070302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、有机化学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070303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、物理化学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070304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、材料物理与化学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080501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、材料学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080502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、材料加工工程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080503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、冶金物理化学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080601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、钢铁冶金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080602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、有色金属冶金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080603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、稀土工程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0806Z1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、化学工程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081701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、化学工艺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081702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、应用化学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081704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、矿物加工工程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081902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、材料工程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085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601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、化学工程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085602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、冶金工程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085603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、储能技术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085808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8594F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70F33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3:1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F2020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综合知识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2432" w14:textId="77777777" w:rsidR="004327E5" w:rsidRDefault="004B5892">
            <w:pPr>
              <w:adjustRightInd w:val="0"/>
              <w:snapToGrid w:val="0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能承担本学院相关课程的教学任务</w:t>
            </w:r>
          </w:p>
        </w:tc>
      </w:tr>
      <w:tr w:rsidR="004327E5" w14:paraId="66F34EFF" w14:textId="77777777" w:rsidTr="000B79E9">
        <w:trPr>
          <w:trHeight w:val="499"/>
          <w:jc w:val="center"/>
        </w:trPr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D61DB" w14:textId="77777777" w:rsidR="004327E5" w:rsidRDefault="004327E5">
            <w:pPr>
              <w:jc w:val="both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FED32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专技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B5A73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专任教师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9CBF7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bw20242116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28292" w14:textId="1C4AE443" w:rsidR="004327E5" w:rsidRDefault="00914B2D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7EB96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详见公告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5BD73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1989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年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月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日及以后出生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1A418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研究生学历且具有相应硕士及以上学位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0F2DB" w14:textId="133CFE74" w:rsidR="004327E5" w:rsidRDefault="004B5892">
            <w:pPr>
              <w:adjustRightInd w:val="0"/>
              <w:snapToGrid w:val="0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课程与教学论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040102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、学科教学（数学）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045104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、数学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0701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、基础数学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070101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、计算数学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070102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、概率论及数理统计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070103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、应用数学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070104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、运筹学与控制论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070105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、统计学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071201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16FA2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47CE8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3:1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8AF11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综合知识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0F067" w14:textId="77777777" w:rsidR="004327E5" w:rsidRDefault="004B5892">
            <w:pPr>
              <w:adjustRightInd w:val="0"/>
              <w:snapToGrid w:val="0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能承担本学院相关课程的教学任务</w:t>
            </w:r>
          </w:p>
        </w:tc>
      </w:tr>
      <w:tr w:rsidR="004327E5" w14:paraId="03D2055C" w14:textId="77777777" w:rsidTr="000B79E9">
        <w:trPr>
          <w:trHeight w:val="499"/>
          <w:jc w:val="center"/>
        </w:trPr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F2A7397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少数民族预科学院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1315C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专技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F7787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专任教师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95F79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bw20242117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047E0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22894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详见公告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B9C31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1989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年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月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日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lastRenderedPageBreak/>
              <w:t>及以后出生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3E955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lastRenderedPageBreak/>
              <w:t>研究生学历且具有相应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lastRenderedPageBreak/>
              <w:t>硕士及以上学位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B1A14" w14:textId="77777777" w:rsidR="004327E5" w:rsidRDefault="004B5892">
            <w:pPr>
              <w:adjustRightInd w:val="0"/>
              <w:snapToGrid w:val="0"/>
              <w:textAlignment w:val="center"/>
              <w:rPr>
                <w:rFonts w:ascii="仿宋" w:eastAsia="仿宋" w:hAnsi="仿宋" w:cs="仿宋"/>
                <w:color w:val="000000" w:themeColor="text1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lastRenderedPageBreak/>
              <w:t>历史学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060100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、历史地理学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060103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、中国古代史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060106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060107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中国近现代史、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060108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世界史；中国史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0602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、世界史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0603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42D95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58F70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3:1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C7B27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综合知识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D5B3D" w14:textId="77777777" w:rsidR="004327E5" w:rsidRDefault="004B5892">
            <w:pPr>
              <w:adjustRightInd w:val="0"/>
              <w:snapToGrid w:val="0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能承担本学院相关课程的教学任务</w:t>
            </w:r>
          </w:p>
        </w:tc>
      </w:tr>
      <w:tr w:rsidR="004327E5" w14:paraId="652EED48" w14:textId="77777777" w:rsidTr="000B79E9">
        <w:trPr>
          <w:trHeight w:val="499"/>
          <w:jc w:val="center"/>
        </w:trPr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B2457DD" w14:textId="77777777" w:rsidR="004327E5" w:rsidRDefault="004327E5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B9107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专技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787EA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专任教师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61C10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bw20242118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F558D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1BD7D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详见公告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F5841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1989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年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月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日及以后出生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96232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研究生学历且具有相应硕士及以上学位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8F4ED" w14:textId="77777777" w:rsidR="004327E5" w:rsidRDefault="004B5892">
            <w:pPr>
              <w:adjustRightInd w:val="0"/>
              <w:snapToGrid w:val="0"/>
              <w:textAlignment w:val="center"/>
              <w:rPr>
                <w:rFonts w:ascii="仿宋" w:eastAsia="仿宋" w:hAnsi="仿宋" w:cs="仿宋"/>
                <w:color w:val="000000" w:themeColor="text1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物理学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070200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、理论物理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070201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、声学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070206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、光学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070207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、无线电物理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070208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8FCFE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E6E66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3:1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DF587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综合知识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117E8" w14:textId="77777777" w:rsidR="004327E5" w:rsidRDefault="004B5892">
            <w:pPr>
              <w:adjustRightInd w:val="0"/>
              <w:snapToGrid w:val="0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能承担本学院相关课程的教学任务</w:t>
            </w:r>
          </w:p>
        </w:tc>
      </w:tr>
      <w:tr w:rsidR="004327E5" w14:paraId="0E13AB9D" w14:textId="77777777" w:rsidTr="000B79E9">
        <w:trPr>
          <w:trHeight w:val="499"/>
          <w:jc w:val="center"/>
        </w:trPr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1C05E" w14:textId="77777777" w:rsidR="004327E5" w:rsidRDefault="004327E5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DAE7D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专技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BD12B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专任教师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43DB5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bw20242119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00F7D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EF3DE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详见公告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E7419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1989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年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月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日及以后出生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8C4DE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研究生学历且具有相应硕士及以上学位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52DB3" w14:textId="77777777" w:rsidR="004327E5" w:rsidRDefault="004B5892">
            <w:pPr>
              <w:adjustRightInd w:val="0"/>
              <w:snapToGrid w:val="0"/>
              <w:textAlignment w:val="center"/>
              <w:rPr>
                <w:rFonts w:ascii="仿宋" w:eastAsia="仿宋" w:hAnsi="仿宋" w:cs="仿宋"/>
                <w:color w:val="000000" w:themeColor="text1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计算机科学与技术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081200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、计算机系统结构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081201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、计算机软件与理论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081202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、计算机应用技术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081203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6F694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E81B3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3:1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AC7B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综合知识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FDFA6" w14:textId="77777777" w:rsidR="004327E5" w:rsidRDefault="004B5892">
            <w:pPr>
              <w:adjustRightInd w:val="0"/>
              <w:snapToGrid w:val="0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能承担本学院相关课程的教学任务</w:t>
            </w:r>
          </w:p>
        </w:tc>
      </w:tr>
      <w:tr w:rsidR="004327E5" w14:paraId="1100018B" w14:textId="77777777" w:rsidTr="000B79E9">
        <w:trPr>
          <w:trHeight w:val="499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B6461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sz w:val="18"/>
                <w:szCs w:val="18"/>
              </w:rPr>
              <w:t>彝</w:t>
            </w:r>
            <w:proofErr w:type="gramEnd"/>
            <w:r>
              <w:rPr>
                <w:rFonts w:ascii="仿宋" w:eastAsia="仿宋" w:hAnsi="仿宋" w:cs="仿宋" w:hint="eastAsia"/>
                <w:sz w:val="18"/>
                <w:szCs w:val="18"/>
              </w:rPr>
              <w:t>语言文化学院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69583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专技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285E1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专任教师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6C090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bw20242120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61FA8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928DD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详见公告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18AA7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1989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年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月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日及以后出生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0FB17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研究生学历且具有相应硕士及以上学位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D73B4" w14:textId="77777777" w:rsidR="004327E5" w:rsidRDefault="004B5892">
            <w:pPr>
              <w:adjustRightInd w:val="0"/>
              <w:snapToGrid w:val="0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中国少数民族语言文学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050104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；民族学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030401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；社会工作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035200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C8BC4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AD411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3:1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5F5F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综合知识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5BF7E" w14:textId="77777777" w:rsidR="004327E5" w:rsidRDefault="004B5892">
            <w:pPr>
              <w:adjustRightInd w:val="0"/>
              <w:snapToGrid w:val="0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能承担本学院相关课程的教学任务</w:t>
            </w:r>
          </w:p>
        </w:tc>
      </w:tr>
      <w:tr w:rsidR="004327E5" w14:paraId="5BF24DC1" w14:textId="77777777" w:rsidTr="000B79E9">
        <w:trPr>
          <w:trHeight w:val="499"/>
          <w:jc w:val="center"/>
        </w:trPr>
        <w:tc>
          <w:tcPr>
            <w:tcW w:w="10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847F0E3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外国语学院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10192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专技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5EDFE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专任教师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80CB4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bw20242121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C30A8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359A5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详见公告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30D1E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1989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年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月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日及以后出生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B339A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研究生学历且具有相应硕士及以上学位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796F3" w14:textId="77777777" w:rsidR="004327E5" w:rsidRDefault="004B5892">
            <w:pPr>
              <w:adjustRightInd w:val="0"/>
              <w:snapToGrid w:val="0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英语语言文学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050201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、外国语言文学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050200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（英语）、外国语言学及应用语言学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050211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（英语）、课程与教学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040102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（英语）、学科教学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045108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（英语）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6D9CB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E21C6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3:1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B1D3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综合知识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CC019" w14:textId="77777777" w:rsidR="004327E5" w:rsidRDefault="004B5892">
            <w:pPr>
              <w:adjustRightInd w:val="0"/>
              <w:snapToGrid w:val="0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进校后能承担语言学、英美文学、西方文明史、英语演讲与辩论、英语教学法与课程评课说课、英语语言测试、现代外语教育技术、科学研究与论文写作、大学英语等其中三门课程教学</w:t>
            </w:r>
          </w:p>
        </w:tc>
      </w:tr>
      <w:tr w:rsidR="004327E5" w14:paraId="16484F99" w14:textId="77777777" w:rsidTr="000B79E9">
        <w:trPr>
          <w:trHeight w:val="499"/>
          <w:jc w:val="center"/>
        </w:trPr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99DDAAC" w14:textId="77777777" w:rsidR="004327E5" w:rsidRDefault="004327E5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AF876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专技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AA9FF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专任教师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88165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bw20242122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8A66E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5A048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详见公告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2A739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1989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年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月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日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lastRenderedPageBreak/>
              <w:t>及以后出生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610F9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lastRenderedPageBreak/>
              <w:t>研究生学历且具有相应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lastRenderedPageBreak/>
              <w:t>硕士及以上学位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5DD13" w14:textId="77777777" w:rsidR="004327E5" w:rsidRDefault="004B5892">
            <w:pPr>
              <w:adjustRightInd w:val="0"/>
              <w:snapToGrid w:val="0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lastRenderedPageBreak/>
              <w:t>英语语言文学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050201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（翻译理论与实践）、英语口译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055102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sz w:val="18"/>
                <w:szCs w:val="18"/>
              </w:rPr>
              <w:t>、英语笔译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055101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EF9B8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EDD2F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3:1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85002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综合知识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220FD" w14:textId="77777777" w:rsidR="004327E5" w:rsidRDefault="004B5892">
            <w:pPr>
              <w:adjustRightInd w:val="0"/>
              <w:snapToGrid w:val="0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进校后能承担英汉互译理论与技巧、英汉笔译实践、汉英笔译实践、口译、交替传译、陪同口译、联络口译、计算机辅助翻译等其中三门课程教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lastRenderedPageBreak/>
              <w:t>学</w:t>
            </w:r>
          </w:p>
        </w:tc>
      </w:tr>
      <w:tr w:rsidR="004327E5" w14:paraId="195ADC49" w14:textId="77777777" w:rsidTr="000B79E9">
        <w:trPr>
          <w:trHeight w:val="499"/>
          <w:jc w:val="center"/>
        </w:trPr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25135" w14:textId="77777777" w:rsidR="004327E5" w:rsidRDefault="004327E5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25A0A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专技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4E7CF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专任教师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DB030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bw20242123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CFFED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2DC73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详见公告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FE7D7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1989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年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月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日及以后出生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E088F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研究生学历且具有相应硕士及以上学位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B2D8B" w14:textId="77777777" w:rsidR="004327E5" w:rsidRDefault="004B5892">
            <w:pPr>
              <w:adjustRightInd w:val="0"/>
              <w:snapToGrid w:val="0"/>
              <w:textAlignment w:val="center"/>
              <w:rPr>
                <w:rFonts w:ascii="仿宋" w:eastAsia="仿宋" w:hAnsi="仿宋" w:cs="仿宋"/>
                <w:color w:val="000000" w:themeColor="text1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外国语言学及应用语言学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050211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（国际商务英语，商务英语教学，跨文化商务交际）、商务英语研究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0502Z3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、国际法学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030109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、国际商务管理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1202Z1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、国际商务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025400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、国际贸易学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020206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EEDF0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ACBC1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3:1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79477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综合知识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692E" w14:textId="77777777" w:rsidR="004327E5" w:rsidRDefault="004B5892">
            <w:pPr>
              <w:adjustRightInd w:val="0"/>
              <w:snapToGrid w:val="0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若本科专业为商务英语，研究生专业不限。进校后能承担跨境电子商务、国际贸易理论、国际贸易实务、国际商务谈判、国际市场营销、国际商法、综合商务英语、商务英语阅读等其中三门课程教学。</w:t>
            </w:r>
          </w:p>
        </w:tc>
      </w:tr>
      <w:tr w:rsidR="004327E5" w14:paraId="6189711A" w14:textId="77777777" w:rsidTr="000B79E9">
        <w:trPr>
          <w:trHeight w:val="499"/>
          <w:jc w:val="center"/>
        </w:trPr>
        <w:tc>
          <w:tcPr>
            <w:tcW w:w="10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DC19670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教师教育学院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53030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专技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671B0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专任教师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43505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bw20242124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2D09E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A0208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详见公告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CD56E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1989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年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月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日及以后出生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4C5CA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研究生学历且具有相应硕士及以上学位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48E47" w14:textId="77777777" w:rsidR="004327E5" w:rsidRDefault="004B5892">
            <w:pPr>
              <w:adjustRightInd w:val="0"/>
              <w:snapToGrid w:val="0"/>
              <w:textAlignment w:val="center"/>
              <w:rPr>
                <w:rFonts w:ascii="仿宋" w:eastAsia="仿宋" w:hAnsi="仿宋" w:cs="仿宋"/>
                <w:color w:val="000000" w:themeColor="text1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教育学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040100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、教育学原理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040101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、课程与教学论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040102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、教育史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040103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、比较教育学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040104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、高等教育学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040106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、成人教育学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040107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、职业技术教育学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040108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、特殊教育学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040109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、教育技术学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040110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326F8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A9E28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3:1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48DB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综合知识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20227" w14:textId="77777777" w:rsidR="004327E5" w:rsidRDefault="004B5892">
            <w:pPr>
              <w:adjustRightInd w:val="0"/>
              <w:snapToGrid w:val="0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能从事教育学原理、课程与教学论、心理学、大学生心理健康教育、教师职业道德与教育政策法规、教育统计与评价、班主任工作等其中四门课程的教学。</w:t>
            </w:r>
          </w:p>
        </w:tc>
      </w:tr>
      <w:tr w:rsidR="004327E5" w14:paraId="117FB58E" w14:textId="77777777" w:rsidTr="000B79E9">
        <w:trPr>
          <w:trHeight w:val="499"/>
          <w:jc w:val="center"/>
        </w:trPr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0C4D19A" w14:textId="77777777" w:rsidR="004327E5" w:rsidRDefault="004327E5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9F502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专技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93581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专任教师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65F4A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bw20242125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29A63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98F39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详见公告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84D96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1989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年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月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日及以后出生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518BC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研究生学历且具有相应硕士及以上学位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2A257" w14:textId="77777777" w:rsidR="004327E5" w:rsidRDefault="004B5892">
            <w:pPr>
              <w:adjustRightInd w:val="0"/>
              <w:snapToGrid w:val="0"/>
              <w:textAlignment w:val="center"/>
              <w:rPr>
                <w:rFonts w:ascii="仿宋" w:eastAsia="仿宋" w:hAnsi="仿宋" w:cs="仿宋"/>
                <w:color w:val="000000" w:themeColor="text1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心理学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040200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、基础心理学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040201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、发展与教育心理学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040202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、应用心理学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040203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AA65F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D37EC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3:1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72610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综合知识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BF8AC" w14:textId="77777777" w:rsidR="004327E5" w:rsidRDefault="004B5892">
            <w:pPr>
              <w:adjustRightInd w:val="0"/>
              <w:snapToGrid w:val="0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能从事普通心理学、教育心理学、大学生心理健康教育、生物心理学、实验心理学、心理教育课程设计与教学等其中三门课程的教学</w:t>
            </w:r>
          </w:p>
        </w:tc>
      </w:tr>
      <w:tr w:rsidR="004327E5" w14:paraId="0E943BB6" w14:textId="77777777" w:rsidTr="000B79E9">
        <w:trPr>
          <w:trHeight w:val="499"/>
          <w:jc w:val="center"/>
        </w:trPr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4BE9B" w14:textId="77777777" w:rsidR="004327E5" w:rsidRDefault="004327E5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13F17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专技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E15B8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专任教师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40ECE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bw20242126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8E24E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EB2A3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详见公告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7EB0F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1989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年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月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日及以后出生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1821A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研究生学历且具有相应硕士及以上学位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90F9E" w14:textId="77777777" w:rsidR="004327E5" w:rsidRDefault="004B5892">
            <w:pPr>
              <w:adjustRightInd w:val="0"/>
              <w:snapToGrid w:val="0"/>
              <w:textAlignment w:val="center"/>
              <w:rPr>
                <w:rFonts w:ascii="仿宋" w:eastAsia="仿宋" w:hAnsi="仿宋" w:cs="仿宋"/>
                <w:color w:val="000000" w:themeColor="text1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小学教育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045115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、学前教育学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040105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8D0A7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96F9B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3:1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B7E74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综合知识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EE642" w14:textId="77777777" w:rsidR="004327E5" w:rsidRDefault="004B5892">
            <w:pPr>
              <w:adjustRightInd w:val="0"/>
              <w:snapToGrid w:val="0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本科须为英语类或艺术类专业。能从事小学教育学、小学英语教学与研究、教师职业道德与教育政策法规、小学美术教学与研究、小学音乐教学与研究、学前教育学、幼儿园实用手工与环境创设、学前艺术教育等其中三门课程的教学。</w:t>
            </w:r>
          </w:p>
        </w:tc>
      </w:tr>
      <w:tr w:rsidR="004327E5" w14:paraId="05AB1ABC" w14:textId="77777777" w:rsidTr="000B79E9">
        <w:trPr>
          <w:trHeight w:val="3012"/>
          <w:jc w:val="center"/>
        </w:trPr>
        <w:tc>
          <w:tcPr>
            <w:tcW w:w="10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7C35E67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lastRenderedPageBreak/>
              <w:t>体育学院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9727A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专技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9A315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专任教师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26AFF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bw20242127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F709D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FDE73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详见公告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5AA16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1989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年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月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日及以后出生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ACC54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研究生学历且具有相应硕士及以上学位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DB783" w14:textId="77777777" w:rsidR="004327E5" w:rsidRDefault="004B5892">
            <w:pPr>
              <w:adjustRightInd w:val="0"/>
              <w:snapToGrid w:val="0"/>
              <w:textAlignment w:val="center"/>
              <w:rPr>
                <w:rFonts w:ascii="仿宋" w:eastAsia="仿宋" w:hAnsi="仿宋" w:cs="仿宋"/>
                <w:color w:val="000000" w:themeColor="text1"/>
                <w:sz w:val="18"/>
                <w:szCs w:val="18"/>
              </w:rPr>
            </w:pPr>
            <w:r>
              <w:rPr>
                <w:rFonts w:ascii="仿宋" w:eastAsia="仿宋" w:hAnsi="仿宋" w:cs="Courier New"/>
                <w:sz w:val="18"/>
                <w:szCs w:val="18"/>
              </w:rPr>
              <w:t>体育教育训练学（</w:t>
            </w:r>
            <w:r>
              <w:rPr>
                <w:rFonts w:ascii="仿宋" w:eastAsia="仿宋" w:hAnsi="仿宋" w:cs="Courier New"/>
                <w:sz w:val="18"/>
                <w:szCs w:val="18"/>
              </w:rPr>
              <w:t>040303</w:t>
            </w:r>
            <w:r>
              <w:rPr>
                <w:rFonts w:ascii="仿宋" w:eastAsia="仿宋" w:hAnsi="仿宋" w:cs="Courier New"/>
                <w:sz w:val="18"/>
                <w:szCs w:val="18"/>
              </w:rPr>
              <w:t>），体育教学（</w:t>
            </w:r>
            <w:r>
              <w:rPr>
                <w:rFonts w:ascii="仿宋" w:eastAsia="仿宋" w:hAnsi="仿宋" w:cs="Courier New"/>
                <w:sz w:val="18"/>
                <w:szCs w:val="18"/>
              </w:rPr>
              <w:t>045201</w:t>
            </w:r>
            <w:r>
              <w:rPr>
                <w:rFonts w:ascii="仿宋" w:eastAsia="仿宋" w:hAnsi="仿宋" w:cs="Courier New"/>
                <w:sz w:val="18"/>
                <w:szCs w:val="18"/>
              </w:rPr>
              <w:t>），运动训练（</w:t>
            </w:r>
            <w:r>
              <w:rPr>
                <w:rFonts w:ascii="仿宋" w:eastAsia="仿宋" w:hAnsi="仿宋" w:cs="Courier New"/>
                <w:sz w:val="18"/>
                <w:szCs w:val="18"/>
              </w:rPr>
              <w:t>045202</w:t>
            </w:r>
            <w:r>
              <w:rPr>
                <w:rFonts w:ascii="仿宋" w:eastAsia="仿宋" w:hAnsi="仿宋" w:cs="Courier New"/>
                <w:sz w:val="18"/>
                <w:szCs w:val="18"/>
              </w:rPr>
              <w:t>），竞赛组织管理（</w:t>
            </w:r>
            <w:r>
              <w:rPr>
                <w:rFonts w:ascii="仿宋" w:eastAsia="仿宋" w:hAnsi="仿宋" w:cs="Courier New"/>
                <w:sz w:val="18"/>
                <w:szCs w:val="18"/>
              </w:rPr>
              <w:t>045203</w:t>
            </w:r>
            <w:r>
              <w:rPr>
                <w:rFonts w:ascii="仿宋" w:eastAsia="仿宋" w:hAnsi="仿宋" w:cs="Courier New"/>
                <w:sz w:val="18"/>
                <w:szCs w:val="18"/>
              </w:rPr>
              <w:t>）</w:t>
            </w:r>
            <w:r>
              <w:rPr>
                <w:rFonts w:ascii="仿宋" w:eastAsia="仿宋" w:hAnsi="仿宋" w:cs="Courier New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Courier New"/>
                <w:sz w:val="18"/>
                <w:szCs w:val="18"/>
              </w:rPr>
              <w:t>社会体育指导（</w:t>
            </w:r>
            <w:r>
              <w:rPr>
                <w:rFonts w:ascii="仿宋" w:eastAsia="仿宋" w:hAnsi="仿宋" w:cs="Courier New"/>
                <w:sz w:val="18"/>
                <w:szCs w:val="18"/>
              </w:rPr>
              <w:t>045204</w:t>
            </w:r>
            <w:r>
              <w:rPr>
                <w:rFonts w:ascii="仿宋" w:eastAsia="仿宋" w:hAnsi="仿宋" w:cs="Courier New"/>
                <w:sz w:val="18"/>
                <w:szCs w:val="18"/>
              </w:rPr>
              <w:t>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60651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D1037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3:1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F010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综合知识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66BD" w14:textId="77777777" w:rsidR="004327E5" w:rsidRDefault="004B5892">
            <w:pPr>
              <w:rPr>
                <w:rFonts w:ascii="仿宋" w:eastAsia="仿宋" w:hAnsi="仿宋" w:cs="仿宋"/>
                <w:b/>
                <w:bCs/>
                <w:color w:val="000000" w:themeColor="text1"/>
                <w:kern w:val="44"/>
                <w:szCs w:val="18"/>
              </w:rPr>
            </w:pPr>
            <w:r>
              <w:rPr>
                <w:rFonts w:ascii="仿宋" w:eastAsia="仿宋" w:hAnsi="仿宋" w:cs="宋体"/>
                <w:color w:val="000000" w:themeColor="text1"/>
                <w:sz w:val="18"/>
                <w:szCs w:val="18"/>
              </w:rPr>
              <w:t>主要为田径、体操、网球、游泳、足球、篮球项目专业教学，本科为体育类专业，具备一级裁判员或二级运动员证书，有参加大型体育赛事经历优先。</w:t>
            </w:r>
          </w:p>
        </w:tc>
      </w:tr>
      <w:tr w:rsidR="004327E5" w14:paraId="77263701" w14:textId="77777777" w:rsidTr="000B79E9">
        <w:trPr>
          <w:trHeight w:val="2635"/>
          <w:jc w:val="center"/>
        </w:trPr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D4903" w14:textId="77777777" w:rsidR="004327E5" w:rsidRDefault="004327E5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6B0BA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专技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6A672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专任教师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C67EC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bw20242128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BBEBF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18286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详见公告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9200D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1989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年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月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日及以后出生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F769B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研究生学历且具有相应硕士及以上学位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5D0A9" w14:textId="77777777" w:rsidR="004327E5" w:rsidRDefault="004B5892">
            <w:pPr>
              <w:adjustRightInd w:val="0"/>
              <w:snapToGrid w:val="0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Courier New"/>
                <w:sz w:val="18"/>
                <w:szCs w:val="18"/>
              </w:rPr>
              <w:t>运动人体科学（</w:t>
            </w:r>
            <w:r>
              <w:rPr>
                <w:rFonts w:ascii="仿宋" w:eastAsia="仿宋" w:hAnsi="仿宋" w:cs="Courier New"/>
                <w:sz w:val="18"/>
                <w:szCs w:val="18"/>
              </w:rPr>
              <w:t>040302</w:t>
            </w:r>
            <w:r>
              <w:rPr>
                <w:rFonts w:ascii="仿宋" w:eastAsia="仿宋" w:hAnsi="仿宋" w:cs="Courier New"/>
                <w:sz w:val="18"/>
                <w:szCs w:val="18"/>
              </w:rPr>
              <w:t>），运动康复学（</w:t>
            </w:r>
            <w:r>
              <w:rPr>
                <w:rFonts w:ascii="仿宋" w:eastAsia="仿宋" w:hAnsi="仿宋" w:cs="Courier New"/>
                <w:sz w:val="18"/>
                <w:szCs w:val="18"/>
              </w:rPr>
              <w:t>0403z1</w:t>
            </w:r>
            <w:r>
              <w:rPr>
                <w:rFonts w:ascii="仿宋" w:eastAsia="仿宋" w:hAnsi="仿宋" w:cs="Courier New"/>
                <w:sz w:val="18"/>
                <w:szCs w:val="18"/>
              </w:rPr>
              <w:t>、</w:t>
            </w:r>
            <w:r>
              <w:rPr>
                <w:rFonts w:ascii="仿宋" w:eastAsia="仿宋" w:hAnsi="仿宋" w:cs="Courier New"/>
                <w:sz w:val="18"/>
                <w:szCs w:val="18"/>
              </w:rPr>
              <w:t>0403z2</w:t>
            </w:r>
            <w:r>
              <w:rPr>
                <w:rFonts w:ascii="仿宋" w:eastAsia="仿宋" w:hAnsi="仿宋" w:cs="Courier New"/>
                <w:sz w:val="18"/>
                <w:szCs w:val="18"/>
              </w:rPr>
              <w:t>、</w:t>
            </w:r>
            <w:r>
              <w:rPr>
                <w:rFonts w:ascii="仿宋" w:eastAsia="仿宋" w:hAnsi="仿宋" w:cs="Courier New"/>
                <w:sz w:val="18"/>
                <w:szCs w:val="18"/>
              </w:rPr>
              <w:t>0403z3</w:t>
            </w:r>
            <w:r>
              <w:rPr>
                <w:rFonts w:ascii="仿宋" w:eastAsia="仿宋" w:hAnsi="仿宋" w:cs="Courier New"/>
                <w:sz w:val="18"/>
                <w:szCs w:val="18"/>
              </w:rPr>
              <w:t>、</w:t>
            </w:r>
            <w:r>
              <w:rPr>
                <w:rFonts w:ascii="仿宋" w:eastAsia="仿宋" w:hAnsi="仿宋" w:cs="Courier New"/>
                <w:sz w:val="18"/>
                <w:szCs w:val="18"/>
              </w:rPr>
              <w:t>0403z4</w:t>
            </w:r>
            <w:r>
              <w:rPr>
                <w:rFonts w:ascii="仿宋" w:eastAsia="仿宋" w:hAnsi="仿宋" w:cs="Courier New"/>
                <w:sz w:val="18"/>
                <w:szCs w:val="18"/>
              </w:rPr>
              <w:t>）、运动康复（</w:t>
            </w:r>
            <w:r>
              <w:rPr>
                <w:rFonts w:ascii="仿宋" w:eastAsia="仿宋" w:hAnsi="仿宋" w:cs="Courier New"/>
                <w:sz w:val="18"/>
                <w:szCs w:val="18"/>
              </w:rPr>
              <w:t>0403z3</w:t>
            </w:r>
            <w:r>
              <w:rPr>
                <w:rFonts w:ascii="仿宋" w:eastAsia="仿宋" w:hAnsi="仿宋" w:cs="Courier New"/>
                <w:sz w:val="18"/>
                <w:szCs w:val="18"/>
              </w:rPr>
              <w:t>），运动医学（</w:t>
            </w:r>
            <w:r>
              <w:rPr>
                <w:rFonts w:ascii="仿宋" w:eastAsia="仿宋" w:hAnsi="仿宋" w:cs="Courier New"/>
                <w:sz w:val="18"/>
                <w:szCs w:val="18"/>
              </w:rPr>
              <w:t>100216</w:t>
            </w:r>
            <w:r>
              <w:rPr>
                <w:rFonts w:ascii="仿宋" w:eastAsia="仿宋" w:hAnsi="仿宋" w:cs="Courier New"/>
                <w:sz w:val="18"/>
                <w:szCs w:val="18"/>
              </w:rPr>
              <w:t>，</w:t>
            </w:r>
            <w:r>
              <w:rPr>
                <w:rFonts w:ascii="仿宋" w:eastAsia="仿宋" w:hAnsi="仿宋" w:cs="Courier New"/>
                <w:sz w:val="18"/>
                <w:szCs w:val="18"/>
              </w:rPr>
              <w:t>105114</w:t>
            </w:r>
            <w:r>
              <w:rPr>
                <w:rFonts w:ascii="仿宋" w:eastAsia="仿宋" w:hAnsi="仿宋" w:cs="Courier New"/>
                <w:sz w:val="18"/>
                <w:szCs w:val="18"/>
              </w:rPr>
              <w:t>），中西医结合临床（</w:t>
            </w:r>
            <w:r>
              <w:rPr>
                <w:rFonts w:ascii="仿宋" w:eastAsia="仿宋" w:hAnsi="仿宋" w:cs="Courier New"/>
                <w:sz w:val="18"/>
                <w:szCs w:val="18"/>
              </w:rPr>
              <w:t>100602</w:t>
            </w:r>
            <w:r>
              <w:rPr>
                <w:rFonts w:ascii="仿宋" w:eastAsia="仿宋" w:hAnsi="仿宋" w:cs="Courier New"/>
                <w:sz w:val="18"/>
                <w:szCs w:val="18"/>
              </w:rPr>
              <w:t>，</w:t>
            </w:r>
            <w:r>
              <w:rPr>
                <w:rFonts w:ascii="仿宋" w:eastAsia="仿宋" w:hAnsi="仿宋" w:cs="Courier New"/>
                <w:sz w:val="18"/>
                <w:szCs w:val="18"/>
              </w:rPr>
              <w:t>105709</w:t>
            </w:r>
            <w:r>
              <w:rPr>
                <w:rFonts w:ascii="仿宋" w:eastAsia="仿宋" w:hAnsi="仿宋" w:cs="Courier New"/>
                <w:sz w:val="18"/>
                <w:szCs w:val="18"/>
              </w:rPr>
              <w:t>），康复医学与理疗学（</w:t>
            </w:r>
            <w:r>
              <w:rPr>
                <w:rFonts w:ascii="仿宋" w:eastAsia="仿宋" w:hAnsi="仿宋" w:cs="Courier New"/>
                <w:sz w:val="18"/>
                <w:szCs w:val="18"/>
              </w:rPr>
              <w:t>100215</w:t>
            </w:r>
            <w:r>
              <w:rPr>
                <w:rFonts w:ascii="仿宋" w:eastAsia="仿宋" w:hAnsi="仿宋" w:cs="Courier New"/>
                <w:sz w:val="18"/>
                <w:szCs w:val="18"/>
              </w:rPr>
              <w:t>，</w:t>
            </w:r>
            <w:r>
              <w:rPr>
                <w:rFonts w:ascii="仿宋" w:eastAsia="仿宋" w:hAnsi="仿宋" w:cs="Courier New"/>
                <w:sz w:val="18"/>
                <w:szCs w:val="18"/>
              </w:rPr>
              <w:t>105110</w:t>
            </w:r>
            <w:r>
              <w:rPr>
                <w:rFonts w:ascii="仿宋" w:eastAsia="仿宋" w:hAnsi="仿宋" w:cs="Courier New"/>
                <w:sz w:val="18"/>
                <w:szCs w:val="18"/>
              </w:rPr>
              <w:t>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2874A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CD595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3:1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A9BB5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综合知识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43BC8" w14:textId="77777777" w:rsidR="004327E5" w:rsidRDefault="004B5892">
            <w:pPr>
              <w:rPr>
                <w:rFonts w:ascii="仿宋" w:eastAsia="仿宋" w:hAnsi="仿宋" w:cs="仿宋"/>
                <w:color w:val="000000" w:themeColor="text1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18"/>
                <w:szCs w:val="18"/>
              </w:rPr>
              <w:t>能承担运动康复生物力学、</w:t>
            </w:r>
            <w:r>
              <w:rPr>
                <w:rFonts w:ascii="仿宋" w:eastAsia="仿宋" w:hAnsi="仿宋" w:cs="宋体"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 w:themeColor="text1"/>
                <w:sz w:val="18"/>
                <w:szCs w:val="18"/>
              </w:rPr>
              <w:t>病理学、肌肉骨骼康复、物理因子治疗学、康复评定学等运动康复专业课程教学，有康复治疗师证书优先。</w:t>
            </w:r>
          </w:p>
        </w:tc>
      </w:tr>
      <w:tr w:rsidR="004327E5" w14:paraId="7FDC6B33" w14:textId="77777777" w:rsidTr="000B79E9">
        <w:trPr>
          <w:trHeight w:val="630"/>
          <w:jc w:val="center"/>
        </w:trPr>
        <w:tc>
          <w:tcPr>
            <w:tcW w:w="10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01908EB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文化传媒学院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7D40C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专技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E9E70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专任教师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0EC80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bw20242129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DE514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A36C3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详见公告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3B27B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1989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年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月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日及以后出生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2D1C7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研究生学历且具有相应硕士及以上学位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6A8DE" w14:textId="77777777" w:rsidR="004327E5" w:rsidRDefault="004B5892">
            <w:pPr>
              <w:adjustRightInd w:val="0"/>
              <w:snapToGrid w:val="0"/>
              <w:textAlignment w:val="center"/>
              <w:rPr>
                <w:rFonts w:ascii="仿宋" w:eastAsia="仿宋" w:hAnsi="仿宋" w:cs="仿宋"/>
                <w:color w:val="000000" w:themeColor="text1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新闻学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050301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、电影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135104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、广播电视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135105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、新闻与传播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055200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923F0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49F7A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3:1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6FDBC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综合知识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0FD27" w14:textId="77777777" w:rsidR="004327E5" w:rsidRDefault="004B5892">
            <w:pPr>
              <w:adjustRightInd w:val="0"/>
              <w:snapToGrid w:val="0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本科须为播音与主持艺术专业。进校后能够承担《播音与主持概论》《主持人思维训练》《普通话播音与发声》的相关课程。</w:t>
            </w:r>
          </w:p>
        </w:tc>
      </w:tr>
      <w:tr w:rsidR="004327E5" w14:paraId="083C154D" w14:textId="77777777" w:rsidTr="000B79E9">
        <w:trPr>
          <w:trHeight w:val="499"/>
          <w:jc w:val="center"/>
        </w:trPr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6097FE9" w14:textId="77777777" w:rsidR="004327E5" w:rsidRDefault="004327E5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CD533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专技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BF146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专任教师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3EC0F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bw20242130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3EF4A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FBCAE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详见公告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62E09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1989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年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月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日及以后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lastRenderedPageBreak/>
              <w:t>出生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0EC67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lastRenderedPageBreak/>
              <w:t>研究生学历且具有相应硕士及以上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lastRenderedPageBreak/>
              <w:t>学位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A2328" w14:textId="77777777" w:rsidR="004327E5" w:rsidRDefault="004B5892">
            <w:pPr>
              <w:adjustRightInd w:val="0"/>
              <w:snapToGrid w:val="0"/>
              <w:textAlignment w:val="center"/>
              <w:rPr>
                <w:rFonts w:ascii="仿宋" w:eastAsia="仿宋" w:hAnsi="仿宋" w:cs="仿宋"/>
                <w:color w:val="000000" w:themeColor="text1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lastRenderedPageBreak/>
              <w:t>学科教学（语文）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045103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；文艺学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050101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37332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731CF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3:1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EBAB9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综合知识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33F6" w14:textId="77777777" w:rsidR="004327E5" w:rsidRDefault="004B5892">
            <w:pPr>
              <w:adjustRightInd w:val="0"/>
              <w:snapToGrid w:val="0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能够担任语文教学设计、语文课程与教学论、微</w:t>
            </w:r>
            <w:proofErr w:type="gramStart"/>
            <w:r>
              <w:rPr>
                <w:rFonts w:ascii="仿宋" w:eastAsia="仿宋" w:hAnsi="仿宋" w:cs="仿宋" w:hint="eastAsia"/>
                <w:sz w:val="18"/>
                <w:szCs w:val="18"/>
              </w:rPr>
              <w:t>格教学</w:t>
            </w:r>
            <w:proofErr w:type="gramEnd"/>
            <w:r>
              <w:rPr>
                <w:rFonts w:ascii="仿宋" w:eastAsia="仿宋" w:hAnsi="仿宋" w:cs="仿宋" w:hint="eastAsia"/>
                <w:sz w:val="18"/>
                <w:szCs w:val="18"/>
              </w:rPr>
              <w:t>训练、教育科学研究方法等，或中国文学批评、美学、文学概论、外国文学、比较文学等课程</w:t>
            </w:r>
          </w:p>
        </w:tc>
      </w:tr>
      <w:tr w:rsidR="004327E5" w14:paraId="3BC1AACF" w14:textId="77777777" w:rsidTr="000B79E9">
        <w:trPr>
          <w:trHeight w:val="499"/>
          <w:jc w:val="center"/>
        </w:trPr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9CF8B" w14:textId="77777777" w:rsidR="004327E5" w:rsidRDefault="004327E5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BAD30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专技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FCBED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专任教师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F137F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bw20242131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BC528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75716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详见公告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4D2BE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1989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年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月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日及以后出生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57E4C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研究生学历且具有相应硕士及以上学位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AD0B9" w14:textId="77777777" w:rsidR="004327E5" w:rsidRDefault="004B5892">
            <w:pPr>
              <w:adjustRightInd w:val="0"/>
              <w:snapToGrid w:val="0"/>
              <w:textAlignment w:val="center"/>
              <w:rPr>
                <w:rFonts w:ascii="仿宋" w:eastAsia="仿宋" w:hAnsi="仿宋" w:cs="仿宋"/>
                <w:color w:val="000000" w:themeColor="text1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新闻学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050301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、传播学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050302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、网络与新媒体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050306T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、广播电视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135105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、新闻与传播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055200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61C00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D2130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3:1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F0B94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综合知识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BD7C6" w14:textId="77777777" w:rsidR="004327E5" w:rsidRDefault="004B5892">
            <w:pPr>
              <w:adjustRightInd w:val="0"/>
              <w:snapToGrid w:val="0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能够承担《网页与设计制作》《新媒体产品设计与项目管理》《电子商务原理》等课程</w:t>
            </w:r>
          </w:p>
        </w:tc>
      </w:tr>
      <w:tr w:rsidR="004327E5" w14:paraId="271108FF" w14:textId="77777777" w:rsidTr="000B79E9">
        <w:trPr>
          <w:trHeight w:val="499"/>
          <w:jc w:val="center"/>
        </w:trPr>
        <w:tc>
          <w:tcPr>
            <w:tcW w:w="10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FC2A5E9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旅游与城乡规划学院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3A5E6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专技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0429E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专任教师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88DFA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bw20242132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B7CDA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1602E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详见公告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3AC43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1989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年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月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日及以后出生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4613A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研究生学历且具有相应硕士及以上学位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2D492" w14:textId="77777777" w:rsidR="004327E5" w:rsidRDefault="004B5892">
            <w:pPr>
              <w:adjustRightInd w:val="0"/>
              <w:snapToGrid w:val="0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城市规划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085300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、城乡规划学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083300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1D175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D6F69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3:1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7FD5E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综合知识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FBA0C" w14:textId="77777777" w:rsidR="004327E5" w:rsidRDefault="004B5892">
            <w:pPr>
              <w:adjustRightInd w:val="0"/>
              <w:snapToGrid w:val="0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能承担本学院相关课程的教学任务</w:t>
            </w:r>
          </w:p>
        </w:tc>
      </w:tr>
      <w:tr w:rsidR="004327E5" w14:paraId="4954224C" w14:textId="77777777" w:rsidTr="000B79E9">
        <w:trPr>
          <w:trHeight w:val="499"/>
          <w:jc w:val="center"/>
        </w:trPr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392DFAC" w14:textId="77777777" w:rsidR="004327E5" w:rsidRDefault="004327E5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BBCCD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专技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6CCDB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专任教师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DB2DF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bw20242133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3C92A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913EA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详见公告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DF908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1989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年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月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日及以后出生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7A004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研究生学历且具有相应硕士及以上学位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299D0" w14:textId="77777777" w:rsidR="004327E5" w:rsidRDefault="004B5892">
            <w:pPr>
              <w:adjustRightInd w:val="0"/>
              <w:snapToGrid w:val="0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风景园林（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086200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，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095300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）、风景园林学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083400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38AAA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B8E40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3:1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CF5B5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综合知识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AED08" w14:textId="77777777" w:rsidR="004327E5" w:rsidRDefault="004B5892">
            <w:pPr>
              <w:adjustRightInd w:val="0"/>
              <w:snapToGrid w:val="0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能承担本学院相关课程的教学任务</w:t>
            </w:r>
          </w:p>
        </w:tc>
      </w:tr>
      <w:tr w:rsidR="004327E5" w14:paraId="156C22A7" w14:textId="77777777" w:rsidTr="000B79E9">
        <w:trPr>
          <w:trHeight w:val="983"/>
          <w:jc w:val="center"/>
        </w:trPr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4A802" w14:textId="77777777" w:rsidR="004327E5" w:rsidRDefault="004327E5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E2BDF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专技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5C700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专任教师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045A9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bw20242134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D2535" w14:textId="77777777" w:rsidR="004327E5" w:rsidRDefault="004B5892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940A9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详见公告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28E81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1989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年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月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日及以后出生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1AF0C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研究生学历且具有相应硕士及以上学位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5446F" w14:textId="77777777" w:rsidR="004327E5" w:rsidRDefault="004B5892">
            <w:pPr>
              <w:adjustRightInd w:val="0"/>
              <w:snapToGrid w:val="0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旅游管理（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120203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，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125400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F57DF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B0876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3:1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79D9" w14:textId="77777777" w:rsidR="004327E5" w:rsidRDefault="004B5892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综合知识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51A6" w14:textId="77777777" w:rsidR="004327E5" w:rsidRDefault="004B5892">
            <w:pPr>
              <w:adjustRightInd w:val="0"/>
              <w:snapToGrid w:val="0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能承担本学院相关课程的教学任务</w:t>
            </w:r>
          </w:p>
        </w:tc>
      </w:tr>
      <w:tr w:rsidR="000B79E9" w14:paraId="6CAB6727" w14:textId="77777777" w:rsidTr="000B79E9">
        <w:trPr>
          <w:trHeight w:val="499"/>
          <w:jc w:val="center"/>
        </w:trPr>
        <w:tc>
          <w:tcPr>
            <w:tcW w:w="10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07A0FDF" w14:textId="77777777" w:rsidR="000B79E9" w:rsidRDefault="000B79E9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学生工作部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FC87D" w14:textId="77777777" w:rsidR="000B79E9" w:rsidRDefault="000B79E9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专技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B1B3B" w14:textId="77777777" w:rsidR="000B79E9" w:rsidRDefault="000B79E9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专职辅导员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08CA4" w14:textId="77777777" w:rsidR="000B79E9" w:rsidRDefault="000B79E9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bw20242135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019C4" w14:textId="77777777" w:rsidR="000B79E9" w:rsidRDefault="000B79E9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931CC" w14:textId="77777777" w:rsidR="000B79E9" w:rsidRDefault="000B79E9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详见公告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8356D" w14:textId="77777777" w:rsidR="000B79E9" w:rsidRDefault="000B79E9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1989年1月1日及以后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lastRenderedPageBreak/>
              <w:t>出生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67A07" w14:textId="77777777" w:rsidR="000B79E9" w:rsidRDefault="000B79E9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lastRenderedPageBreak/>
              <w:t>研究生学历且具有相应硕士及以上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lastRenderedPageBreak/>
              <w:t>学位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748439CE" w14:textId="77777777" w:rsidR="000B79E9" w:rsidRDefault="000B79E9">
            <w:pPr>
              <w:adjustRightInd w:val="0"/>
              <w:snapToGrid w:val="0"/>
              <w:textAlignment w:val="center"/>
              <w:rPr>
                <w:rFonts w:ascii="仿宋" w:eastAsia="仿宋" w:hAnsi="仿宋" w:cs="仿宋"/>
                <w:color w:val="000000" w:themeColor="text1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lastRenderedPageBreak/>
              <w:t>哲学0101、理论经济学0201、应用经济学0202、政治学0302、马克思主义理论0305、教育学0401、心理学（0402，0771）、外国语言文学0502、新闻传播学0503、数学0701、物理0702、化学0703、地理学0705、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lastRenderedPageBreak/>
              <w:t>地质学0709、生物学0710、环境科学与工程0776、材料科学与工程0805、机械工程0802、电气工程0808、电子科学与技术（0809，0774）、信息与通信工程0810、软件工程0835、计算机科学与技术（0812，0775）、土木工程0814、水利工程0815、农业工程0828、环境科学与工程0830、食品科学与工程0832、城乡规划学0833、电子信息0854、作物学0901、园艺学0902、农业资源与环境0903、植物保护0904、畜牧学0905、兽医学0906、水产0908、草学0909、兽医0952、药学1007、中药学1008、管理科学与工程1201、0871、公共管理学1202、艺术学1301、音乐与舞蹈学1302、设计学（1305，1370）、教育0451、国际中文教育0453、应用心理0454、翻译0551、机械0855、能源动力0858、土木水利0859、风景园林0862、药学1055、工商管理1251、公共管理1252、会计1253、广播电视1351、音乐1352、舞蹈1353、美术与书法1356、设计1357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0FAA76D2" w14:textId="2C5C71C3" w:rsidR="000B79E9" w:rsidRDefault="000B79E9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lastRenderedPageBreak/>
              <w:t>中共党员（含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lastRenderedPageBreak/>
              <w:t>中共预备党员）、具有学生干部或学生教育管理经历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D07D2" w14:textId="77777777" w:rsidR="000B79E9" w:rsidRDefault="000B79E9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lastRenderedPageBreak/>
              <w:t>3:1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1B93D" w14:textId="77777777" w:rsidR="000B79E9" w:rsidRDefault="000B79E9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综合知识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C2A9B" w14:textId="3A7CBEAA" w:rsidR="000B79E9" w:rsidRDefault="000B79E9">
            <w:pPr>
              <w:adjustRightInd w:val="0"/>
              <w:snapToGrid w:val="0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入住男生公寓</w:t>
            </w:r>
          </w:p>
        </w:tc>
      </w:tr>
      <w:tr w:rsidR="000B79E9" w14:paraId="67739E98" w14:textId="77777777" w:rsidTr="000B79E9">
        <w:trPr>
          <w:trHeight w:val="499"/>
          <w:jc w:val="center"/>
        </w:trPr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14420" w14:textId="77777777" w:rsidR="000B79E9" w:rsidRDefault="000B79E9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F23F6" w14:textId="77777777" w:rsidR="000B79E9" w:rsidRDefault="000B79E9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专技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3983F" w14:textId="77777777" w:rsidR="000B79E9" w:rsidRDefault="000B79E9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专职辅导员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4505F" w14:textId="77777777" w:rsidR="000B79E9" w:rsidRDefault="000B79E9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bw20242136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C4226" w14:textId="77777777" w:rsidR="000B79E9" w:rsidRDefault="000B79E9">
            <w:pPr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28C8A" w14:textId="77777777" w:rsidR="000B79E9" w:rsidRDefault="000B79E9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详见公告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650B8" w14:textId="77777777" w:rsidR="000B79E9" w:rsidRDefault="000B79E9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1989年1月1日及以后出生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35A5D" w14:textId="77777777" w:rsidR="000B79E9" w:rsidRDefault="000B79E9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研究生学历且具有相应硕士及以上学位</w:t>
            </w: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E927A" w14:textId="77777777" w:rsidR="000B79E9" w:rsidRDefault="000B79E9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6335A" w14:textId="5FFE44BA" w:rsidR="000B79E9" w:rsidRDefault="000B79E9">
            <w:pPr>
              <w:adjustRightInd w:val="0"/>
              <w:snapToGrid w:val="0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CE627" w14:textId="77777777" w:rsidR="000B79E9" w:rsidRDefault="000B79E9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3:1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63392" w14:textId="77777777" w:rsidR="000B79E9" w:rsidRDefault="000B79E9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综合知识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533DE" w14:textId="6BD831E0" w:rsidR="000B79E9" w:rsidRDefault="000B79E9">
            <w:pPr>
              <w:adjustRightInd w:val="0"/>
              <w:snapToGrid w:val="0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入住女生公寓</w:t>
            </w:r>
          </w:p>
        </w:tc>
      </w:tr>
    </w:tbl>
    <w:p w14:paraId="599809FB" w14:textId="77777777" w:rsidR="004327E5" w:rsidRDefault="004B5892">
      <w:pPr>
        <w:ind w:firstLineChars="200" w:firstLine="480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注：</w:t>
      </w:r>
      <w:r>
        <w:rPr>
          <w:rFonts w:ascii="楷体_GB2312" w:eastAsia="楷体_GB2312" w:hint="eastAsia"/>
          <w:sz w:val="24"/>
          <w:szCs w:val="24"/>
        </w:rPr>
        <w:t>1.</w:t>
      </w:r>
      <w:r>
        <w:rPr>
          <w:rFonts w:ascii="楷体_GB2312" w:eastAsia="楷体_GB2312" w:hint="eastAsia"/>
          <w:sz w:val="24"/>
          <w:szCs w:val="24"/>
        </w:rPr>
        <w:t>本表各岗位</w:t>
      </w:r>
      <w:r>
        <w:rPr>
          <w:rFonts w:ascii="楷体_GB2312" w:eastAsia="楷体_GB2312" w:hint="eastAsia"/>
          <w:sz w:val="24"/>
          <w:szCs w:val="24"/>
        </w:rPr>
        <w:t>相关的其他条件及要求请见本公告正文</w:t>
      </w:r>
      <w:r>
        <w:rPr>
          <w:rFonts w:ascii="楷体_GB2312" w:eastAsia="楷体_GB2312" w:hint="eastAsia"/>
          <w:sz w:val="24"/>
          <w:szCs w:val="24"/>
        </w:rPr>
        <w:t>;</w:t>
      </w:r>
    </w:p>
    <w:p w14:paraId="61A64ECD" w14:textId="1B1D27E3" w:rsidR="004327E5" w:rsidRDefault="004B5892" w:rsidP="000B79E9">
      <w:pPr>
        <w:ind w:firstLineChars="400" w:firstLine="960"/>
      </w:pPr>
      <w:r>
        <w:rPr>
          <w:rFonts w:ascii="楷体_GB2312" w:eastAsia="楷体_GB2312" w:hint="eastAsia"/>
          <w:sz w:val="24"/>
          <w:szCs w:val="24"/>
        </w:rPr>
        <w:t>2.</w:t>
      </w:r>
      <w:r>
        <w:rPr>
          <w:rFonts w:ascii="楷体_GB2312" w:eastAsia="楷体_GB2312" w:hint="eastAsia"/>
          <w:sz w:val="24"/>
          <w:szCs w:val="24"/>
        </w:rPr>
        <w:t>报考者本人有效学位证所载学位应与拟报考岗位的“学位”资格要求相符；报考者本人有效的毕业证所载学历和专业名称，应与拟报考岗位的“学历”和“专业条件要求”两栏分别相符。</w:t>
      </w:r>
    </w:p>
    <w:sectPr w:rsidR="004327E5">
      <w:footerReference w:type="default" r:id="rId9"/>
      <w:pgSz w:w="16838" w:h="11906" w:orient="landscape"/>
      <w:pgMar w:top="1418" w:right="1418" w:bottom="1418" w:left="1418" w:header="851" w:footer="748" w:gutter="0"/>
      <w:cols w:space="720"/>
      <w:docGrid w:type="linesAndChar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DDFA90" w14:textId="77777777" w:rsidR="004737D9" w:rsidRDefault="004737D9">
      <w:r>
        <w:separator/>
      </w:r>
    </w:p>
  </w:endnote>
  <w:endnote w:type="continuationSeparator" w:id="0">
    <w:p w14:paraId="5AE43675" w14:textId="77777777" w:rsidR="004737D9" w:rsidRDefault="00473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648350" w14:textId="77777777" w:rsidR="004327E5" w:rsidRDefault="004B5892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31</w:t>
    </w:r>
    <w:r>
      <w:fldChar w:fldCharType="end"/>
    </w:r>
  </w:p>
  <w:p w14:paraId="6C0E6CA0" w14:textId="77777777" w:rsidR="004327E5" w:rsidRDefault="004327E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248729" w14:textId="77777777" w:rsidR="004737D9" w:rsidRDefault="004737D9">
      <w:r>
        <w:separator/>
      </w:r>
    </w:p>
  </w:footnote>
  <w:footnote w:type="continuationSeparator" w:id="0">
    <w:p w14:paraId="723C3890" w14:textId="77777777" w:rsidR="004737D9" w:rsidRDefault="004737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60"/>
  <w:drawingGridVerticalSpacing w:val="435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RiYzE0ZjI0MjBhMTExMmE0ZmViNDU2YzE0ZmM2ZGEifQ=="/>
  </w:docVars>
  <w:rsids>
    <w:rsidRoot w:val="00172A27"/>
    <w:rsid w:val="87EFE124"/>
    <w:rsid w:val="8EFB244D"/>
    <w:rsid w:val="8FFF15AE"/>
    <w:rsid w:val="9DFD8EEF"/>
    <w:rsid w:val="AF5723B3"/>
    <w:rsid w:val="BE7F41B8"/>
    <w:rsid w:val="C21FFB1A"/>
    <w:rsid w:val="CCFD9A2A"/>
    <w:rsid w:val="CFFBF30C"/>
    <w:rsid w:val="D3FA1BDB"/>
    <w:rsid w:val="DAEFDAE3"/>
    <w:rsid w:val="DBF550E3"/>
    <w:rsid w:val="DBFD738E"/>
    <w:rsid w:val="DDF6C0C9"/>
    <w:rsid w:val="DEFB8FBB"/>
    <w:rsid w:val="DF37BA13"/>
    <w:rsid w:val="E6BF3BF8"/>
    <w:rsid w:val="EFF7A42C"/>
    <w:rsid w:val="F38F4363"/>
    <w:rsid w:val="F77FAA84"/>
    <w:rsid w:val="F7FD60E2"/>
    <w:rsid w:val="F9ED73F9"/>
    <w:rsid w:val="FBDF7EFF"/>
    <w:rsid w:val="FD6E914C"/>
    <w:rsid w:val="FDDF3AE0"/>
    <w:rsid w:val="FE7F286D"/>
    <w:rsid w:val="FF613984"/>
    <w:rsid w:val="FF7D6D58"/>
    <w:rsid w:val="FF7F596D"/>
    <w:rsid w:val="FFD78C68"/>
    <w:rsid w:val="FFE39263"/>
    <w:rsid w:val="FFEF0012"/>
    <w:rsid w:val="FFFDA8F6"/>
    <w:rsid w:val="FFFE3431"/>
    <w:rsid w:val="000003B5"/>
    <w:rsid w:val="00000712"/>
    <w:rsid w:val="00001183"/>
    <w:rsid w:val="00004192"/>
    <w:rsid w:val="00005402"/>
    <w:rsid w:val="00012EC3"/>
    <w:rsid w:val="00013448"/>
    <w:rsid w:val="00015FA6"/>
    <w:rsid w:val="00022D0E"/>
    <w:rsid w:val="00023D4E"/>
    <w:rsid w:val="00024961"/>
    <w:rsid w:val="00025146"/>
    <w:rsid w:val="0002743D"/>
    <w:rsid w:val="0003269F"/>
    <w:rsid w:val="00033247"/>
    <w:rsid w:val="00036E61"/>
    <w:rsid w:val="00040A7D"/>
    <w:rsid w:val="0004211A"/>
    <w:rsid w:val="00042B2A"/>
    <w:rsid w:val="0004469E"/>
    <w:rsid w:val="00046C8F"/>
    <w:rsid w:val="0005225E"/>
    <w:rsid w:val="00054087"/>
    <w:rsid w:val="00056CC9"/>
    <w:rsid w:val="000578C4"/>
    <w:rsid w:val="00062D56"/>
    <w:rsid w:val="00066DA1"/>
    <w:rsid w:val="0007404C"/>
    <w:rsid w:val="00075000"/>
    <w:rsid w:val="00075F5E"/>
    <w:rsid w:val="00076FFA"/>
    <w:rsid w:val="00081BFB"/>
    <w:rsid w:val="00081F88"/>
    <w:rsid w:val="000862A7"/>
    <w:rsid w:val="00087632"/>
    <w:rsid w:val="00091306"/>
    <w:rsid w:val="00091D29"/>
    <w:rsid w:val="0009493E"/>
    <w:rsid w:val="00096348"/>
    <w:rsid w:val="00097F0C"/>
    <w:rsid w:val="000A29C1"/>
    <w:rsid w:val="000A5150"/>
    <w:rsid w:val="000A5885"/>
    <w:rsid w:val="000B31C0"/>
    <w:rsid w:val="000B5F44"/>
    <w:rsid w:val="000B79E9"/>
    <w:rsid w:val="000C36EA"/>
    <w:rsid w:val="000C53CE"/>
    <w:rsid w:val="000D0297"/>
    <w:rsid w:val="000D0833"/>
    <w:rsid w:val="000E51EA"/>
    <w:rsid w:val="000F141A"/>
    <w:rsid w:val="000F149B"/>
    <w:rsid w:val="000F40CE"/>
    <w:rsid w:val="000F472E"/>
    <w:rsid w:val="00105647"/>
    <w:rsid w:val="0011455A"/>
    <w:rsid w:val="00116ED8"/>
    <w:rsid w:val="00117072"/>
    <w:rsid w:val="00117903"/>
    <w:rsid w:val="00122D18"/>
    <w:rsid w:val="00124446"/>
    <w:rsid w:val="001309DC"/>
    <w:rsid w:val="001311BC"/>
    <w:rsid w:val="001348B5"/>
    <w:rsid w:val="00136BDB"/>
    <w:rsid w:val="00141FAF"/>
    <w:rsid w:val="00147A45"/>
    <w:rsid w:val="001559D0"/>
    <w:rsid w:val="001559F3"/>
    <w:rsid w:val="00157983"/>
    <w:rsid w:val="00161248"/>
    <w:rsid w:val="001621D7"/>
    <w:rsid w:val="0016618D"/>
    <w:rsid w:val="00166B1B"/>
    <w:rsid w:val="00167A3F"/>
    <w:rsid w:val="00172A27"/>
    <w:rsid w:val="00177383"/>
    <w:rsid w:val="0017775A"/>
    <w:rsid w:val="00182BED"/>
    <w:rsid w:val="0018310A"/>
    <w:rsid w:val="001907FA"/>
    <w:rsid w:val="0019161B"/>
    <w:rsid w:val="00193A2E"/>
    <w:rsid w:val="00197FFA"/>
    <w:rsid w:val="001A1A64"/>
    <w:rsid w:val="001A27B5"/>
    <w:rsid w:val="001A60C5"/>
    <w:rsid w:val="001B5E49"/>
    <w:rsid w:val="001B6399"/>
    <w:rsid w:val="001C1A9B"/>
    <w:rsid w:val="001C47DC"/>
    <w:rsid w:val="001D2E69"/>
    <w:rsid w:val="001D4C5F"/>
    <w:rsid w:val="001D6B6B"/>
    <w:rsid w:val="001E1B06"/>
    <w:rsid w:val="001E38FC"/>
    <w:rsid w:val="001E4E44"/>
    <w:rsid w:val="001E55FB"/>
    <w:rsid w:val="001E5DDA"/>
    <w:rsid w:val="001E62D8"/>
    <w:rsid w:val="001F2145"/>
    <w:rsid w:val="001F37AF"/>
    <w:rsid w:val="001F7AB4"/>
    <w:rsid w:val="00200EB1"/>
    <w:rsid w:val="002013A6"/>
    <w:rsid w:val="00201A43"/>
    <w:rsid w:val="00201F88"/>
    <w:rsid w:val="00202372"/>
    <w:rsid w:val="00205264"/>
    <w:rsid w:val="00206611"/>
    <w:rsid w:val="00206C3D"/>
    <w:rsid w:val="002113B9"/>
    <w:rsid w:val="00220943"/>
    <w:rsid w:val="00221A96"/>
    <w:rsid w:val="002223D1"/>
    <w:rsid w:val="002255AF"/>
    <w:rsid w:val="00226599"/>
    <w:rsid w:val="00226B07"/>
    <w:rsid w:val="0022717B"/>
    <w:rsid w:val="0022735D"/>
    <w:rsid w:val="0023404C"/>
    <w:rsid w:val="00235CA0"/>
    <w:rsid w:val="00237FED"/>
    <w:rsid w:val="00241181"/>
    <w:rsid w:val="00247010"/>
    <w:rsid w:val="00251152"/>
    <w:rsid w:val="002538A5"/>
    <w:rsid w:val="00253F2A"/>
    <w:rsid w:val="00257D14"/>
    <w:rsid w:val="00261575"/>
    <w:rsid w:val="00265AD1"/>
    <w:rsid w:val="00266DAF"/>
    <w:rsid w:val="00270126"/>
    <w:rsid w:val="0027106C"/>
    <w:rsid w:val="0027206A"/>
    <w:rsid w:val="002740E0"/>
    <w:rsid w:val="002772BE"/>
    <w:rsid w:val="00277FC9"/>
    <w:rsid w:val="00283956"/>
    <w:rsid w:val="002976AF"/>
    <w:rsid w:val="002A3E06"/>
    <w:rsid w:val="002A671E"/>
    <w:rsid w:val="002B099B"/>
    <w:rsid w:val="002B49D8"/>
    <w:rsid w:val="002B631C"/>
    <w:rsid w:val="002C12E6"/>
    <w:rsid w:val="002C1839"/>
    <w:rsid w:val="002C2264"/>
    <w:rsid w:val="002C4068"/>
    <w:rsid w:val="002C54F5"/>
    <w:rsid w:val="002C7FB8"/>
    <w:rsid w:val="002D0459"/>
    <w:rsid w:val="002D2C22"/>
    <w:rsid w:val="002D5708"/>
    <w:rsid w:val="002E294D"/>
    <w:rsid w:val="002E44A1"/>
    <w:rsid w:val="002E57A7"/>
    <w:rsid w:val="002E7D25"/>
    <w:rsid w:val="002F144E"/>
    <w:rsid w:val="002F21FA"/>
    <w:rsid w:val="00300F08"/>
    <w:rsid w:val="0030187A"/>
    <w:rsid w:val="00306B80"/>
    <w:rsid w:val="00321443"/>
    <w:rsid w:val="00334EC5"/>
    <w:rsid w:val="003440E1"/>
    <w:rsid w:val="003441EB"/>
    <w:rsid w:val="00344797"/>
    <w:rsid w:val="00344FE6"/>
    <w:rsid w:val="00350631"/>
    <w:rsid w:val="00352499"/>
    <w:rsid w:val="0035636A"/>
    <w:rsid w:val="0036252B"/>
    <w:rsid w:val="003637FA"/>
    <w:rsid w:val="00375919"/>
    <w:rsid w:val="0038250F"/>
    <w:rsid w:val="003838A7"/>
    <w:rsid w:val="003A0E7C"/>
    <w:rsid w:val="003A42C0"/>
    <w:rsid w:val="003A465C"/>
    <w:rsid w:val="003B3D92"/>
    <w:rsid w:val="003C07AE"/>
    <w:rsid w:val="003C293B"/>
    <w:rsid w:val="003C43E9"/>
    <w:rsid w:val="003C496A"/>
    <w:rsid w:val="003D0D19"/>
    <w:rsid w:val="003D1DE5"/>
    <w:rsid w:val="003D2E9F"/>
    <w:rsid w:val="003D4747"/>
    <w:rsid w:val="003E2623"/>
    <w:rsid w:val="003F1099"/>
    <w:rsid w:val="003F455D"/>
    <w:rsid w:val="004020A9"/>
    <w:rsid w:val="00405B52"/>
    <w:rsid w:val="0040779F"/>
    <w:rsid w:val="0041024D"/>
    <w:rsid w:val="0041230E"/>
    <w:rsid w:val="00413946"/>
    <w:rsid w:val="004143BC"/>
    <w:rsid w:val="0041730C"/>
    <w:rsid w:val="00417432"/>
    <w:rsid w:val="00422770"/>
    <w:rsid w:val="004327E5"/>
    <w:rsid w:val="00437D37"/>
    <w:rsid w:val="00440E23"/>
    <w:rsid w:val="00445ED3"/>
    <w:rsid w:val="004507D2"/>
    <w:rsid w:val="0045220A"/>
    <w:rsid w:val="00452B71"/>
    <w:rsid w:val="00453080"/>
    <w:rsid w:val="00454F17"/>
    <w:rsid w:val="00455AF9"/>
    <w:rsid w:val="00457ED0"/>
    <w:rsid w:val="00460DF8"/>
    <w:rsid w:val="00465265"/>
    <w:rsid w:val="004675CA"/>
    <w:rsid w:val="004737D9"/>
    <w:rsid w:val="0047760C"/>
    <w:rsid w:val="00485D98"/>
    <w:rsid w:val="00486C07"/>
    <w:rsid w:val="004925A4"/>
    <w:rsid w:val="00493719"/>
    <w:rsid w:val="004A0E60"/>
    <w:rsid w:val="004A27EC"/>
    <w:rsid w:val="004A44D9"/>
    <w:rsid w:val="004A54E9"/>
    <w:rsid w:val="004A6F7C"/>
    <w:rsid w:val="004B33DC"/>
    <w:rsid w:val="004B53EC"/>
    <w:rsid w:val="004B5892"/>
    <w:rsid w:val="004C3D6A"/>
    <w:rsid w:val="004C5221"/>
    <w:rsid w:val="004C6EA3"/>
    <w:rsid w:val="004D170E"/>
    <w:rsid w:val="004E4824"/>
    <w:rsid w:val="004E5605"/>
    <w:rsid w:val="004E7DDA"/>
    <w:rsid w:val="004F132C"/>
    <w:rsid w:val="004F19A4"/>
    <w:rsid w:val="004F746C"/>
    <w:rsid w:val="00503D8A"/>
    <w:rsid w:val="00504B8F"/>
    <w:rsid w:val="00505FDE"/>
    <w:rsid w:val="005139C7"/>
    <w:rsid w:val="005149F4"/>
    <w:rsid w:val="00515AEF"/>
    <w:rsid w:val="005337F2"/>
    <w:rsid w:val="005452DF"/>
    <w:rsid w:val="00546BC2"/>
    <w:rsid w:val="00551383"/>
    <w:rsid w:val="00552E1F"/>
    <w:rsid w:val="00560B08"/>
    <w:rsid w:val="005612E6"/>
    <w:rsid w:val="005677E6"/>
    <w:rsid w:val="005716E3"/>
    <w:rsid w:val="0057675E"/>
    <w:rsid w:val="0058155A"/>
    <w:rsid w:val="00581C1C"/>
    <w:rsid w:val="00582D22"/>
    <w:rsid w:val="00584D63"/>
    <w:rsid w:val="00587C29"/>
    <w:rsid w:val="005A015B"/>
    <w:rsid w:val="005A13F1"/>
    <w:rsid w:val="005A3086"/>
    <w:rsid w:val="005A3ECE"/>
    <w:rsid w:val="005B0112"/>
    <w:rsid w:val="005B2321"/>
    <w:rsid w:val="005B3613"/>
    <w:rsid w:val="005B414F"/>
    <w:rsid w:val="005B7590"/>
    <w:rsid w:val="005B7950"/>
    <w:rsid w:val="005C3B85"/>
    <w:rsid w:val="005C6791"/>
    <w:rsid w:val="005D3A61"/>
    <w:rsid w:val="005D5C2D"/>
    <w:rsid w:val="005E025C"/>
    <w:rsid w:val="005E10F7"/>
    <w:rsid w:val="005E16AC"/>
    <w:rsid w:val="005E2B0D"/>
    <w:rsid w:val="005E7BC8"/>
    <w:rsid w:val="005F34A9"/>
    <w:rsid w:val="005F3BD4"/>
    <w:rsid w:val="00606132"/>
    <w:rsid w:val="00615644"/>
    <w:rsid w:val="00616A69"/>
    <w:rsid w:val="00617AB5"/>
    <w:rsid w:val="00626E50"/>
    <w:rsid w:val="00627ED5"/>
    <w:rsid w:val="00630AA2"/>
    <w:rsid w:val="00631C40"/>
    <w:rsid w:val="006323E7"/>
    <w:rsid w:val="00635742"/>
    <w:rsid w:val="00636679"/>
    <w:rsid w:val="00637351"/>
    <w:rsid w:val="0064288A"/>
    <w:rsid w:val="00643309"/>
    <w:rsid w:val="00644FD2"/>
    <w:rsid w:val="00657314"/>
    <w:rsid w:val="0066096D"/>
    <w:rsid w:val="00664E70"/>
    <w:rsid w:val="006653B6"/>
    <w:rsid w:val="006660C5"/>
    <w:rsid w:val="00667CC1"/>
    <w:rsid w:val="00671854"/>
    <w:rsid w:val="00673036"/>
    <w:rsid w:val="00673545"/>
    <w:rsid w:val="006737AB"/>
    <w:rsid w:val="00676E8B"/>
    <w:rsid w:val="00677558"/>
    <w:rsid w:val="00681B4F"/>
    <w:rsid w:val="006921C5"/>
    <w:rsid w:val="006A1FF9"/>
    <w:rsid w:val="006A2D90"/>
    <w:rsid w:val="006A3A7E"/>
    <w:rsid w:val="006A438E"/>
    <w:rsid w:val="006A466F"/>
    <w:rsid w:val="006A64EA"/>
    <w:rsid w:val="006B729A"/>
    <w:rsid w:val="006C150E"/>
    <w:rsid w:val="006C21C4"/>
    <w:rsid w:val="006C2877"/>
    <w:rsid w:val="006C43C5"/>
    <w:rsid w:val="006C6BBC"/>
    <w:rsid w:val="006D0CBF"/>
    <w:rsid w:val="006D2DB4"/>
    <w:rsid w:val="006D5F03"/>
    <w:rsid w:val="006E47F3"/>
    <w:rsid w:val="006F6D20"/>
    <w:rsid w:val="00702BCA"/>
    <w:rsid w:val="00703DB5"/>
    <w:rsid w:val="00706204"/>
    <w:rsid w:val="00707D0E"/>
    <w:rsid w:val="00710C3B"/>
    <w:rsid w:val="007118C7"/>
    <w:rsid w:val="00711970"/>
    <w:rsid w:val="00715BDD"/>
    <w:rsid w:val="007204B2"/>
    <w:rsid w:val="00720B95"/>
    <w:rsid w:val="00721E6F"/>
    <w:rsid w:val="007224BF"/>
    <w:rsid w:val="007225D6"/>
    <w:rsid w:val="00724903"/>
    <w:rsid w:val="00727520"/>
    <w:rsid w:val="00732399"/>
    <w:rsid w:val="00734ACC"/>
    <w:rsid w:val="00735BB1"/>
    <w:rsid w:val="00743374"/>
    <w:rsid w:val="00746065"/>
    <w:rsid w:val="00747638"/>
    <w:rsid w:val="00750A1F"/>
    <w:rsid w:val="007559D3"/>
    <w:rsid w:val="00756367"/>
    <w:rsid w:val="00757F81"/>
    <w:rsid w:val="00761BE0"/>
    <w:rsid w:val="00772890"/>
    <w:rsid w:val="00773916"/>
    <w:rsid w:val="007774FB"/>
    <w:rsid w:val="00785462"/>
    <w:rsid w:val="00792913"/>
    <w:rsid w:val="007937B4"/>
    <w:rsid w:val="007A3503"/>
    <w:rsid w:val="007A4F3D"/>
    <w:rsid w:val="007A58D6"/>
    <w:rsid w:val="007B116B"/>
    <w:rsid w:val="007B399E"/>
    <w:rsid w:val="007B732B"/>
    <w:rsid w:val="007B7EF8"/>
    <w:rsid w:val="007B7F32"/>
    <w:rsid w:val="007C34BB"/>
    <w:rsid w:val="007C43EF"/>
    <w:rsid w:val="007C4DB6"/>
    <w:rsid w:val="007C7777"/>
    <w:rsid w:val="007D0842"/>
    <w:rsid w:val="007D1669"/>
    <w:rsid w:val="007D3274"/>
    <w:rsid w:val="007D4BB7"/>
    <w:rsid w:val="007D68D1"/>
    <w:rsid w:val="007E30B2"/>
    <w:rsid w:val="007E4F8D"/>
    <w:rsid w:val="007E7A05"/>
    <w:rsid w:val="007F7BF3"/>
    <w:rsid w:val="0080080A"/>
    <w:rsid w:val="00801D1D"/>
    <w:rsid w:val="0080319D"/>
    <w:rsid w:val="0080574C"/>
    <w:rsid w:val="008058C8"/>
    <w:rsid w:val="0081036E"/>
    <w:rsid w:val="0081070A"/>
    <w:rsid w:val="00813DE1"/>
    <w:rsid w:val="00820597"/>
    <w:rsid w:val="00821529"/>
    <w:rsid w:val="00822D13"/>
    <w:rsid w:val="00826E76"/>
    <w:rsid w:val="0082757D"/>
    <w:rsid w:val="00831CD1"/>
    <w:rsid w:val="00832CC2"/>
    <w:rsid w:val="00840AD8"/>
    <w:rsid w:val="00840B95"/>
    <w:rsid w:val="00841172"/>
    <w:rsid w:val="00842C5A"/>
    <w:rsid w:val="00844368"/>
    <w:rsid w:val="00863000"/>
    <w:rsid w:val="008630CC"/>
    <w:rsid w:val="0086353C"/>
    <w:rsid w:val="0086607E"/>
    <w:rsid w:val="00873E74"/>
    <w:rsid w:val="0087402B"/>
    <w:rsid w:val="008753C8"/>
    <w:rsid w:val="008817FE"/>
    <w:rsid w:val="00885B76"/>
    <w:rsid w:val="0089322E"/>
    <w:rsid w:val="00897620"/>
    <w:rsid w:val="008A118F"/>
    <w:rsid w:val="008A21F9"/>
    <w:rsid w:val="008A6D44"/>
    <w:rsid w:val="008A6DCF"/>
    <w:rsid w:val="008B2ADB"/>
    <w:rsid w:val="008B3F08"/>
    <w:rsid w:val="008B4C75"/>
    <w:rsid w:val="008B61EC"/>
    <w:rsid w:val="008B7162"/>
    <w:rsid w:val="008C2D07"/>
    <w:rsid w:val="008C2FB4"/>
    <w:rsid w:val="008C35DB"/>
    <w:rsid w:val="008C3634"/>
    <w:rsid w:val="008C7F1F"/>
    <w:rsid w:val="008D2782"/>
    <w:rsid w:val="008D556E"/>
    <w:rsid w:val="008E1631"/>
    <w:rsid w:val="008E32A4"/>
    <w:rsid w:val="008E3336"/>
    <w:rsid w:val="008E43AE"/>
    <w:rsid w:val="008E4563"/>
    <w:rsid w:val="008E6EDF"/>
    <w:rsid w:val="008F5822"/>
    <w:rsid w:val="008F7D7B"/>
    <w:rsid w:val="00904B24"/>
    <w:rsid w:val="0090536C"/>
    <w:rsid w:val="00911769"/>
    <w:rsid w:val="009132C5"/>
    <w:rsid w:val="0091433F"/>
    <w:rsid w:val="00914B2D"/>
    <w:rsid w:val="00916FBD"/>
    <w:rsid w:val="00917431"/>
    <w:rsid w:val="00920750"/>
    <w:rsid w:val="0092116C"/>
    <w:rsid w:val="009224D8"/>
    <w:rsid w:val="009230F0"/>
    <w:rsid w:val="00924C08"/>
    <w:rsid w:val="00925E3D"/>
    <w:rsid w:val="00927F6F"/>
    <w:rsid w:val="00930185"/>
    <w:rsid w:val="00930D61"/>
    <w:rsid w:val="009313AC"/>
    <w:rsid w:val="00941CA2"/>
    <w:rsid w:val="00951590"/>
    <w:rsid w:val="009554EC"/>
    <w:rsid w:val="00960C96"/>
    <w:rsid w:val="009615FF"/>
    <w:rsid w:val="00963438"/>
    <w:rsid w:val="00963947"/>
    <w:rsid w:val="009642A0"/>
    <w:rsid w:val="00965587"/>
    <w:rsid w:val="00967619"/>
    <w:rsid w:val="00970038"/>
    <w:rsid w:val="00974986"/>
    <w:rsid w:val="00980CCC"/>
    <w:rsid w:val="00982D7D"/>
    <w:rsid w:val="009835F8"/>
    <w:rsid w:val="00985809"/>
    <w:rsid w:val="00987FDB"/>
    <w:rsid w:val="009904DB"/>
    <w:rsid w:val="00993FC2"/>
    <w:rsid w:val="009A017D"/>
    <w:rsid w:val="009A1E77"/>
    <w:rsid w:val="009A36B4"/>
    <w:rsid w:val="009B4805"/>
    <w:rsid w:val="009B5E3A"/>
    <w:rsid w:val="009B6FD8"/>
    <w:rsid w:val="009C2FAC"/>
    <w:rsid w:val="009C4DCB"/>
    <w:rsid w:val="009C50C0"/>
    <w:rsid w:val="009C610A"/>
    <w:rsid w:val="009C7E4C"/>
    <w:rsid w:val="009D40A9"/>
    <w:rsid w:val="009F4877"/>
    <w:rsid w:val="009F5A7C"/>
    <w:rsid w:val="00A0438A"/>
    <w:rsid w:val="00A0484E"/>
    <w:rsid w:val="00A104F1"/>
    <w:rsid w:val="00A11A4E"/>
    <w:rsid w:val="00A1214B"/>
    <w:rsid w:val="00A22112"/>
    <w:rsid w:val="00A24E61"/>
    <w:rsid w:val="00A26416"/>
    <w:rsid w:val="00A27BEC"/>
    <w:rsid w:val="00A31868"/>
    <w:rsid w:val="00A3402A"/>
    <w:rsid w:val="00A34729"/>
    <w:rsid w:val="00A34EB3"/>
    <w:rsid w:val="00A37C6B"/>
    <w:rsid w:val="00A402F2"/>
    <w:rsid w:val="00A43DCD"/>
    <w:rsid w:val="00A4544F"/>
    <w:rsid w:val="00A508FA"/>
    <w:rsid w:val="00A518EA"/>
    <w:rsid w:val="00A53A86"/>
    <w:rsid w:val="00A55558"/>
    <w:rsid w:val="00A55C56"/>
    <w:rsid w:val="00A560C2"/>
    <w:rsid w:val="00A57605"/>
    <w:rsid w:val="00A57631"/>
    <w:rsid w:val="00A6748E"/>
    <w:rsid w:val="00A70546"/>
    <w:rsid w:val="00A73E6A"/>
    <w:rsid w:val="00A756FB"/>
    <w:rsid w:val="00A823FB"/>
    <w:rsid w:val="00A840A2"/>
    <w:rsid w:val="00A867B2"/>
    <w:rsid w:val="00A90416"/>
    <w:rsid w:val="00A918D9"/>
    <w:rsid w:val="00A91D76"/>
    <w:rsid w:val="00A94B70"/>
    <w:rsid w:val="00AA30A4"/>
    <w:rsid w:val="00AA35C6"/>
    <w:rsid w:val="00AA4046"/>
    <w:rsid w:val="00AA7E1F"/>
    <w:rsid w:val="00AA7F41"/>
    <w:rsid w:val="00AB24C5"/>
    <w:rsid w:val="00AB41C5"/>
    <w:rsid w:val="00AB5AE1"/>
    <w:rsid w:val="00AC3FC5"/>
    <w:rsid w:val="00AC6F61"/>
    <w:rsid w:val="00AC7298"/>
    <w:rsid w:val="00AD177B"/>
    <w:rsid w:val="00AD17AA"/>
    <w:rsid w:val="00AE15EA"/>
    <w:rsid w:val="00AE4520"/>
    <w:rsid w:val="00AE7317"/>
    <w:rsid w:val="00AF1801"/>
    <w:rsid w:val="00AF48FB"/>
    <w:rsid w:val="00AF647B"/>
    <w:rsid w:val="00B04BF9"/>
    <w:rsid w:val="00B12C47"/>
    <w:rsid w:val="00B151B4"/>
    <w:rsid w:val="00B16376"/>
    <w:rsid w:val="00B173D1"/>
    <w:rsid w:val="00B1742B"/>
    <w:rsid w:val="00B22ED1"/>
    <w:rsid w:val="00B23407"/>
    <w:rsid w:val="00B2403F"/>
    <w:rsid w:val="00B276E2"/>
    <w:rsid w:val="00B3205D"/>
    <w:rsid w:val="00B32309"/>
    <w:rsid w:val="00B3307D"/>
    <w:rsid w:val="00B34CEE"/>
    <w:rsid w:val="00B35C55"/>
    <w:rsid w:val="00B37564"/>
    <w:rsid w:val="00B415D8"/>
    <w:rsid w:val="00B41D61"/>
    <w:rsid w:val="00B46BE2"/>
    <w:rsid w:val="00B507CE"/>
    <w:rsid w:val="00B52BE2"/>
    <w:rsid w:val="00B55A33"/>
    <w:rsid w:val="00B64708"/>
    <w:rsid w:val="00B64874"/>
    <w:rsid w:val="00B723CD"/>
    <w:rsid w:val="00B72719"/>
    <w:rsid w:val="00B73444"/>
    <w:rsid w:val="00B737BD"/>
    <w:rsid w:val="00B742F6"/>
    <w:rsid w:val="00B829DD"/>
    <w:rsid w:val="00B85816"/>
    <w:rsid w:val="00B90715"/>
    <w:rsid w:val="00B909E1"/>
    <w:rsid w:val="00B91261"/>
    <w:rsid w:val="00B95866"/>
    <w:rsid w:val="00BA331F"/>
    <w:rsid w:val="00BA7A4B"/>
    <w:rsid w:val="00BB1B2D"/>
    <w:rsid w:val="00BB291D"/>
    <w:rsid w:val="00BB3B94"/>
    <w:rsid w:val="00BB59F8"/>
    <w:rsid w:val="00BB6A80"/>
    <w:rsid w:val="00BB7F25"/>
    <w:rsid w:val="00BC407C"/>
    <w:rsid w:val="00BC4A14"/>
    <w:rsid w:val="00BD231F"/>
    <w:rsid w:val="00BE01C6"/>
    <w:rsid w:val="00BE1366"/>
    <w:rsid w:val="00BE3489"/>
    <w:rsid w:val="00BE466B"/>
    <w:rsid w:val="00BE49AD"/>
    <w:rsid w:val="00BF0C54"/>
    <w:rsid w:val="00BF1C45"/>
    <w:rsid w:val="00BF2E4E"/>
    <w:rsid w:val="00BF3269"/>
    <w:rsid w:val="00C01007"/>
    <w:rsid w:val="00C01D71"/>
    <w:rsid w:val="00C028A2"/>
    <w:rsid w:val="00C101CE"/>
    <w:rsid w:val="00C127D5"/>
    <w:rsid w:val="00C16EDA"/>
    <w:rsid w:val="00C16FC3"/>
    <w:rsid w:val="00C17A0F"/>
    <w:rsid w:val="00C23777"/>
    <w:rsid w:val="00C243CE"/>
    <w:rsid w:val="00C25E81"/>
    <w:rsid w:val="00C31F24"/>
    <w:rsid w:val="00C3205F"/>
    <w:rsid w:val="00C335F2"/>
    <w:rsid w:val="00C36EE4"/>
    <w:rsid w:val="00C3718B"/>
    <w:rsid w:val="00C4083E"/>
    <w:rsid w:val="00C453E9"/>
    <w:rsid w:val="00C460EF"/>
    <w:rsid w:val="00C50098"/>
    <w:rsid w:val="00C54B4F"/>
    <w:rsid w:val="00C5586F"/>
    <w:rsid w:val="00C559F9"/>
    <w:rsid w:val="00C55F90"/>
    <w:rsid w:val="00C63AD1"/>
    <w:rsid w:val="00C66386"/>
    <w:rsid w:val="00C6656F"/>
    <w:rsid w:val="00C66F2A"/>
    <w:rsid w:val="00C672A2"/>
    <w:rsid w:val="00C7230F"/>
    <w:rsid w:val="00C74658"/>
    <w:rsid w:val="00C769BB"/>
    <w:rsid w:val="00C8072E"/>
    <w:rsid w:val="00C807AA"/>
    <w:rsid w:val="00C824B2"/>
    <w:rsid w:val="00C9070C"/>
    <w:rsid w:val="00C91C7D"/>
    <w:rsid w:val="00C96F6E"/>
    <w:rsid w:val="00C97501"/>
    <w:rsid w:val="00CA1976"/>
    <w:rsid w:val="00CA4870"/>
    <w:rsid w:val="00CA52FB"/>
    <w:rsid w:val="00CA6AFE"/>
    <w:rsid w:val="00CB08D6"/>
    <w:rsid w:val="00CB36E6"/>
    <w:rsid w:val="00CB453D"/>
    <w:rsid w:val="00CB746A"/>
    <w:rsid w:val="00CB7D98"/>
    <w:rsid w:val="00CC0BB7"/>
    <w:rsid w:val="00CD57A2"/>
    <w:rsid w:val="00CE0BB3"/>
    <w:rsid w:val="00CE114B"/>
    <w:rsid w:val="00CE25AE"/>
    <w:rsid w:val="00CE38DB"/>
    <w:rsid w:val="00CE5A54"/>
    <w:rsid w:val="00CE6FA0"/>
    <w:rsid w:val="00CE7868"/>
    <w:rsid w:val="00CF2D96"/>
    <w:rsid w:val="00CF63ED"/>
    <w:rsid w:val="00CF6961"/>
    <w:rsid w:val="00D0076E"/>
    <w:rsid w:val="00D007D2"/>
    <w:rsid w:val="00D01CEE"/>
    <w:rsid w:val="00D06254"/>
    <w:rsid w:val="00D11E54"/>
    <w:rsid w:val="00D13117"/>
    <w:rsid w:val="00D14B40"/>
    <w:rsid w:val="00D15C1D"/>
    <w:rsid w:val="00D228E2"/>
    <w:rsid w:val="00D25FCD"/>
    <w:rsid w:val="00D2662C"/>
    <w:rsid w:val="00D328C1"/>
    <w:rsid w:val="00D37605"/>
    <w:rsid w:val="00D409BD"/>
    <w:rsid w:val="00D45108"/>
    <w:rsid w:val="00D5029E"/>
    <w:rsid w:val="00D51527"/>
    <w:rsid w:val="00D51E21"/>
    <w:rsid w:val="00D54085"/>
    <w:rsid w:val="00D54DB1"/>
    <w:rsid w:val="00D55D02"/>
    <w:rsid w:val="00D60CBD"/>
    <w:rsid w:val="00D65653"/>
    <w:rsid w:val="00D67102"/>
    <w:rsid w:val="00D7048D"/>
    <w:rsid w:val="00D7285C"/>
    <w:rsid w:val="00D73266"/>
    <w:rsid w:val="00D746CA"/>
    <w:rsid w:val="00D77D4E"/>
    <w:rsid w:val="00D84BB1"/>
    <w:rsid w:val="00D8582D"/>
    <w:rsid w:val="00D9303D"/>
    <w:rsid w:val="00DA104F"/>
    <w:rsid w:val="00DA1109"/>
    <w:rsid w:val="00DA2041"/>
    <w:rsid w:val="00DA4143"/>
    <w:rsid w:val="00DA7832"/>
    <w:rsid w:val="00DB1081"/>
    <w:rsid w:val="00DB69EF"/>
    <w:rsid w:val="00DC03D1"/>
    <w:rsid w:val="00DC1773"/>
    <w:rsid w:val="00DC6997"/>
    <w:rsid w:val="00DC7C1D"/>
    <w:rsid w:val="00DD5BC3"/>
    <w:rsid w:val="00DD77BD"/>
    <w:rsid w:val="00DE43CA"/>
    <w:rsid w:val="00DE44A8"/>
    <w:rsid w:val="00DE6B20"/>
    <w:rsid w:val="00DF28EB"/>
    <w:rsid w:val="00DF2CBC"/>
    <w:rsid w:val="00DF3E2E"/>
    <w:rsid w:val="00DF5C5E"/>
    <w:rsid w:val="00DF7B8F"/>
    <w:rsid w:val="00E0085B"/>
    <w:rsid w:val="00E008D7"/>
    <w:rsid w:val="00E04369"/>
    <w:rsid w:val="00E06861"/>
    <w:rsid w:val="00E06973"/>
    <w:rsid w:val="00E14A13"/>
    <w:rsid w:val="00E2469C"/>
    <w:rsid w:val="00E24BF3"/>
    <w:rsid w:val="00E32235"/>
    <w:rsid w:val="00E32ECF"/>
    <w:rsid w:val="00E34F91"/>
    <w:rsid w:val="00E46C8C"/>
    <w:rsid w:val="00E530F9"/>
    <w:rsid w:val="00E5469A"/>
    <w:rsid w:val="00E55F11"/>
    <w:rsid w:val="00E652C8"/>
    <w:rsid w:val="00E67EAD"/>
    <w:rsid w:val="00E706EF"/>
    <w:rsid w:val="00E70D8A"/>
    <w:rsid w:val="00E72D76"/>
    <w:rsid w:val="00E73298"/>
    <w:rsid w:val="00E8047E"/>
    <w:rsid w:val="00E85868"/>
    <w:rsid w:val="00E912AC"/>
    <w:rsid w:val="00E933CB"/>
    <w:rsid w:val="00E94FE9"/>
    <w:rsid w:val="00E954F9"/>
    <w:rsid w:val="00E96245"/>
    <w:rsid w:val="00E97EB3"/>
    <w:rsid w:val="00EA39E9"/>
    <w:rsid w:val="00EA4D09"/>
    <w:rsid w:val="00EA5F6E"/>
    <w:rsid w:val="00EB3075"/>
    <w:rsid w:val="00EC2C91"/>
    <w:rsid w:val="00EC5CBB"/>
    <w:rsid w:val="00EC6604"/>
    <w:rsid w:val="00EC6E5E"/>
    <w:rsid w:val="00ED393A"/>
    <w:rsid w:val="00ED6685"/>
    <w:rsid w:val="00EE0BD3"/>
    <w:rsid w:val="00EE12E3"/>
    <w:rsid w:val="00EE3F03"/>
    <w:rsid w:val="00EE5EF9"/>
    <w:rsid w:val="00EF00C8"/>
    <w:rsid w:val="00EF27CF"/>
    <w:rsid w:val="00EF38BE"/>
    <w:rsid w:val="00EF6A28"/>
    <w:rsid w:val="00EF7B2A"/>
    <w:rsid w:val="00F02126"/>
    <w:rsid w:val="00F02AB5"/>
    <w:rsid w:val="00F04DD3"/>
    <w:rsid w:val="00F072CE"/>
    <w:rsid w:val="00F07862"/>
    <w:rsid w:val="00F102FF"/>
    <w:rsid w:val="00F1133D"/>
    <w:rsid w:val="00F11DA6"/>
    <w:rsid w:val="00F25690"/>
    <w:rsid w:val="00F259D7"/>
    <w:rsid w:val="00F30DC4"/>
    <w:rsid w:val="00F33876"/>
    <w:rsid w:val="00F3500F"/>
    <w:rsid w:val="00F35B63"/>
    <w:rsid w:val="00F430A1"/>
    <w:rsid w:val="00F4332C"/>
    <w:rsid w:val="00F45998"/>
    <w:rsid w:val="00F50829"/>
    <w:rsid w:val="00F5424B"/>
    <w:rsid w:val="00F54629"/>
    <w:rsid w:val="00F55006"/>
    <w:rsid w:val="00F7130D"/>
    <w:rsid w:val="00F716EE"/>
    <w:rsid w:val="00F71A18"/>
    <w:rsid w:val="00F76E18"/>
    <w:rsid w:val="00F77D8B"/>
    <w:rsid w:val="00F809BF"/>
    <w:rsid w:val="00F813B4"/>
    <w:rsid w:val="00F82A57"/>
    <w:rsid w:val="00F9060F"/>
    <w:rsid w:val="00F90983"/>
    <w:rsid w:val="00FA067E"/>
    <w:rsid w:val="00FA317F"/>
    <w:rsid w:val="00FA4D86"/>
    <w:rsid w:val="00FB28C2"/>
    <w:rsid w:val="00FB31EC"/>
    <w:rsid w:val="00FB3B46"/>
    <w:rsid w:val="00FB6173"/>
    <w:rsid w:val="00FB6482"/>
    <w:rsid w:val="00FC6C57"/>
    <w:rsid w:val="00FD54F4"/>
    <w:rsid w:val="00FE1EC7"/>
    <w:rsid w:val="00FE4F5B"/>
    <w:rsid w:val="00FE5B47"/>
    <w:rsid w:val="00FE64BE"/>
    <w:rsid w:val="00FE75BF"/>
    <w:rsid w:val="00FF16C0"/>
    <w:rsid w:val="00FF1729"/>
    <w:rsid w:val="00FF6014"/>
    <w:rsid w:val="00FF6D73"/>
    <w:rsid w:val="00FF6E24"/>
    <w:rsid w:val="00FF74E2"/>
    <w:rsid w:val="01AB02CD"/>
    <w:rsid w:val="03B43AC5"/>
    <w:rsid w:val="03DB0660"/>
    <w:rsid w:val="04700DA8"/>
    <w:rsid w:val="056341F0"/>
    <w:rsid w:val="067D77AC"/>
    <w:rsid w:val="06CA5532"/>
    <w:rsid w:val="076D15CF"/>
    <w:rsid w:val="079179CD"/>
    <w:rsid w:val="08E65ADD"/>
    <w:rsid w:val="09D05E45"/>
    <w:rsid w:val="09E57B43"/>
    <w:rsid w:val="0A122902"/>
    <w:rsid w:val="0A193C90"/>
    <w:rsid w:val="0A2E773B"/>
    <w:rsid w:val="0AC91212"/>
    <w:rsid w:val="0B4E1717"/>
    <w:rsid w:val="0C686809"/>
    <w:rsid w:val="0CE916F8"/>
    <w:rsid w:val="0D26294C"/>
    <w:rsid w:val="0D2E35AF"/>
    <w:rsid w:val="0E15476E"/>
    <w:rsid w:val="0E19600D"/>
    <w:rsid w:val="0E59465B"/>
    <w:rsid w:val="0E7B0A75"/>
    <w:rsid w:val="0F0E2EB6"/>
    <w:rsid w:val="0F2C6214"/>
    <w:rsid w:val="100827DD"/>
    <w:rsid w:val="103E7FAD"/>
    <w:rsid w:val="120E39AF"/>
    <w:rsid w:val="137361BF"/>
    <w:rsid w:val="14887A48"/>
    <w:rsid w:val="15947993"/>
    <w:rsid w:val="173D2F21"/>
    <w:rsid w:val="17606A5A"/>
    <w:rsid w:val="176522C3"/>
    <w:rsid w:val="17AA5F28"/>
    <w:rsid w:val="17E51020"/>
    <w:rsid w:val="17EA27C8"/>
    <w:rsid w:val="190D676E"/>
    <w:rsid w:val="193E726F"/>
    <w:rsid w:val="19662322"/>
    <w:rsid w:val="19A90B8D"/>
    <w:rsid w:val="19C71013"/>
    <w:rsid w:val="19D92AF4"/>
    <w:rsid w:val="1AE856E5"/>
    <w:rsid w:val="1C071B9A"/>
    <w:rsid w:val="1C105D38"/>
    <w:rsid w:val="1CCF6FC6"/>
    <w:rsid w:val="1CE617B0"/>
    <w:rsid w:val="1CF71C0F"/>
    <w:rsid w:val="1D7F10A4"/>
    <w:rsid w:val="1D864D41"/>
    <w:rsid w:val="1DD45AAC"/>
    <w:rsid w:val="1E0A7720"/>
    <w:rsid w:val="1E7B6870"/>
    <w:rsid w:val="1F2DC456"/>
    <w:rsid w:val="1F3A2287"/>
    <w:rsid w:val="1F3E1D77"/>
    <w:rsid w:val="1F8359DC"/>
    <w:rsid w:val="1FFB867A"/>
    <w:rsid w:val="20AC0F62"/>
    <w:rsid w:val="20BE47F2"/>
    <w:rsid w:val="20F85F56"/>
    <w:rsid w:val="226F3FF6"/>
    <w:rsid w:val="22993768"/>
    <w:rsid w:val="22A5210D"/>
    <w:rsid w:val="23293970"/>
    <w:rsid w:val="247035F4"/>
    <w:rsid w:val="24FD1D8D"/>
    <w:rsid w:val="2643230A"/>
    <w:rsid w:val="26773DC1"/>
    <w:rsid w:val="26964247"/>
    <w:rsid w:val="269E759F"/>
    <w:rsid w:val="270E64D3"/>
    <w:rsid w:val="27C6290A"/>
    <w:rsid w:val="27DD39BA"/>
    <w:rsid w:val="290F02E0"/>
    <w:rsid w:val="294A57BC"/>
    <w:rsid w:val="2A3D2C2B"/>
    <w:rsid w:val="2AB70C30"/>
    <w:rsid w:val="2B53729A"/>
    <w:rsid w:val="2BFC0FF0"/>
    <w:rsid w:val="2C016606"/>
    <w:rsid w:val="2C7F39CF"/>
    <w:rsid w:val="2D8C63A3"/>
    <w:rsid w:val="2DD83397"/>
    <w:rsid w:val="2DDBC322"/>
    <w:rsid w:val="2EC1207D"/>
    <w:rsid w:val="305D4027"/>
    <w:rsid w:val="30960FDE"/>
    <w:rsid w:val="310B6292"/>
    <w:rsid w:val="314B3E80"/>
    <w:rsid w:val="315216B2"/>
    <w:rsid w:val="31570A76"/>
    <w:rsid w:val="31CA749A"/>
    <w:rsid w:val="322E5C7B"/>
    <w:rsid w:val="327633E6"/>
    <w:rsid w:val="32AA7FAF"/>
    <w:rsid w:val="32C20171"/>
    <w:rsid w:val="33114C55"/>
    <w:rsid w:val="332F6941"/>
    <w:rsid w:val="33953AD8"/>
    <w:rsid w:val="33CC574C"/>
    <w:rsid w:val="341C2C0D"/>
    <w:rsid w:val="342509B8"/>
    <w:rsid w:val="345B262C"/>
    <w:rsid w:val="35B50461"/>
    <w:rsid w:val="36201D7F"/>
    <w:rsid w:val="36321AB2"/>
    <w:rsid w:val="36681030"/>
    <w:rsid w:val="3688744F"/>
    <w:rsid w:val="37225683"/>
    <w:rsid w:val="374D6BA3"/>
    <w:rsid w:val="37E730D4"/>
    <w:rsid w:val="382F44FB"/>
    <w:rsid w:val="3885236D"/>
    <w:rsid w:val="3902751A"/>
    <w:rsid w:val="396226AE"/>
    <w:rsid w:val="39BE1702"/>
    <w:rsid w:val="3A342E63"/>
    <w:rsid w:val="3AAD5BAB"/>
    <w:rsid w:val="3B7B35B3"/>
    <w:rsid w:val="3BBC42F8"/>
    <w:rsid w:val="3D143CBF"/>
    <w:rsid w:val="3D332398"/>
    <w:rsid w:val="3DE9514C"/>
    <w:rsid w:val="3DF5589F"/>
    <w:rsid w:val="3E1A5306"/>
    <w:rsid w:val="3F1BAB48"/>
    <w:rsid w:val="3FD8B3A2"/>
    <w:rsid w:val="400022D9"/>
    <w:rsid w:val="400D247E"/>
    <w:rsid w:val="408C137E"/>
    <w:rsid w:val="40A92971"/>
    <w:rsid w:val="40BA6DA3"/>
    <w:rsid w:val="41336AA3"/>
    <w:rsid w:val="423A5F76"/>
    <w:rsid w:val="432804C5"/>
    <w:rsid w:val="438C0A54"/>
    <w:rsid w:val="438C45B0"/>
    <w:rsid w:val="44BA15F0"/>
    <w:rsid w:val="455C4456"/>
    <w:rsid w:val="45D71D2E"/>
    <w:rsid w:val="467A2DE5"/>
    <w:rsid w:val="468C2B19"/>
    <w:rsid w:val="471F1BDF"/>
    <w:rsid w:val="47523D62"/>
    <w:rsid w:val="47CD5197"/>
    <w:rsid w:val="48E24C72"/>
    <w:rsid w:val="49156DF5"/>
    <w:rsid w:val="491A440C"/>
    <w:rsid w:val="49415E3C"/>
    <w:rsid w:val="4981448B"/>
    <w:rsid w:val="49F17862"/>
    <w:rsid w:val="4AAE5753"/>
    <w:rsid w:val="4B9304A5"/>
    <w:rsid w:val="4B9C37FE"/>
    <w:rsid w:val="4C1930A0"/>
    <w:rsid w:val="4C714C8A"/>
    <w:rsid w:val="4C8F3363"/>
    <w:rsid w:val="4C93412D"/>
    <w:rsid w:val="4CAF57B3"/>
    <w:rsid w:val="4CB66B41"/>
    <w:rsid w:val="4D2717ED"/>
    <w:rsid w:val="4D330192"/>
    <w:rsid w:val="4D5679DC"/>
    <w:rsid w:val="4E0567D8"/>
    <w:rsid w:val="4E7E71EB"/>
    <w:rsid w:val="4F0A6CD0"/>
    <w:rsid w:val="4FF260E2"/>
    <w:rsid w:val="4FFDB998"/>
    <w:rsid w:val="506F7733"/>
    <w:rsid w:val="50F419E6"/>
    <w:rsid w:val="519C4558"/>
    <w:rsid w:val="51AA02F7"/>
    <w:rsid w:val="51EF7FD0"/>
    <w:rsid w:val="522602C5"/>
    <w:rsid w:val="52522E68"/>
    <w:rsid w:val="52923265"/>
    <w:rsid w:val="52AD62F0"/>
    <w:rsid w:val="54370568"/>
    <w:rsid w:val="545A24A8"/>
    <w:rsid w:val="54F00F03"/>
    <w:rsid w:val="55F304BE"/>
    <w:rsid w:val="56064695"/>
    <w:rsid w:val="561623FF"/>
    <w:rsid w:val="56382375"/>
    <w:rsid w:val="566E5D97"/>
    <w:rsid w:val="56B46497"/>
    <w:rsid w:val="570404A9"/>
    <w:rsid w:val="57376AD1"/>
    <w:rsid w:val="57A8352A"/>
    <w:rsid w:val="57BF412A"/>
    <w:rsid w:val="58CD1630"/>
    <w:rsid w:val="597A4A53"/>
    <w:rsid w:val="5A250E62"/>
    <w:rsid w:val="5B3752F1"/>
    <w:rsid w:val="5BB64468"/>
    <w:rsid w:val="5C186ED1"/>
    <w:rsid w:val="5C675762"/>
    <w:rsid w:val="5C904CB9"/>
    <w:rsid w:val="5CBC3D00"/>
    <w:rsid w:val="5D192F00"/>
    <w:rsid w:val="5DB1138B"/>
    <w:rsid w:val="5DED1C97"/>
    <w:rsid w:val="5ECE7835"/>
    <w:rsid w:val="5ED134F5"/>
    <w:rsid w:val="5ED74E21"/>
    <w:rsid w:val="5EEE3F19"/>
    <w:rsid w:val="5EF7DDE2"/>
    <w:rsid w:val="5F1E6730"/>
    <w:rsid w:val="5F5AE9FF"/>
    <w:rsid w:val="5FA016B7"/>
    <w:rsid w:val="5FF3A6CE"/>
    <w:rsid w:val="601B2AEB"/>
    <w:rsid w:val="61952D71"/>
    <w:rsid w:val="62AF7E63"/>
    <w:rsid w:val="634C3904"/>
    <w:rsid w:val="63AE1EC8"/>
    <w:rsid w:val="63C94F54"/>
    <w:rsid w:val="63D12B27"/>
    <w:rsid w:val="64462101"/>
    <w:rsid w:val="64A87FA0"/>
    <w:rsid w:val="64C33752"/>
    <w:rsid w:val="658630FD"/>
    <w:rsid w:val="663A7A43"/>
    <w:rsid w:val="668313EA"/>
    <w:rsid w:val="66A650D9"/>
    <w:rsid w:val="66C739CD"/>
    <w:rsid w:val="674A015A"/>
    <w:rsid w:val="67B57CC9"/>
    <w:rsid w:val="67E10ABE"/>
    <w:rsid w:val="68060525"/>
    <w:rsid w:val="686B6B5C"/>
    <w:rsid w:val="68774F7F"/>
    <w:rsid w:val="688457EA"/>
    <w:rsid w:val="68F22857"/>
    <w:rsid w:val="692D1AE1"/>
    <w:rsid w:val="69407A67"/>
    <w:rsid w:val="6A137D40"/>
    <w:rsid w:val="6AB26742"/>
    <w:rsid w:val="6BB32772"/>
    <w:rsid w:val="6BBA3B00"/>
    <w:rsid w:val="6C3F7B62"/>
    <w:rsid w:val="6CA44301"/>
    <w:rsid w:val="6CD56A99"/>
    <w:rsid w:val="6D2C27DC"/>
    <w:rsid w:val="6D8C327A"/>
    <w:rsid w:val="6D9640F9"/>
    <w:rsid w:val="6E22598D"/>
    <w:rsid w:val="6E337B9A"/>
    <w:rsid w:val="6EC9405A"/>
    <w:rsid w:val="6EF966EE"/>
    <w:rsid w:val="6F7B6CA7"/>
    <w:rsid w:val="6FA04DBB"/>
    <w:rsid w:val="6FBFDD91"/>
    <w:rsid w:val="6FDE7283"/>
    <w:rsid w:val="6FFD9D05"/>
    <w:rsid w:val="704716DB"/>
    <w:rsid w:val="70951A45"/>
    <w:rsid w:val="70B7060E"/>
    <w:rsid w:val="71EC078C"/>
    <w:rsid w:val="729A3D44"/>
    <w:rsid w:val="733046A8"/>
    <w:rsid w:val="73326672"/>
    <w:rsid w:val="739449B2"/>
    <w:rsid w:val="73F68427"/>
    <w:rsid w:val="7420471D"/>
    <w:rsid w:val="74FB4C12"/>
    <w:rsid w:val="75AD3D8E"/>
    <w:rsid w:val="75CA2B92"/>
    <w:rsid w:val="760360A4"/>
    <w:rsid w:val="766E5C13"/>
    <w:rsid w:val="769FD6D3"/>
    <w:rsid w:val="7778661E"/>
    <w:rsid w:val="778D098C"/>
    <w:rsid w:val="77BE7389"/>
    <w:rsid w:val="77DCD18E"/>
    <w:rsid w:val="77EDFBD4"/>
    <w:rsid w:val="77EF46E0"/>
    <w:rsid w:val="781A1483"/>
    <w:rsid w:val="78761059"/>
    <w:rsid w:val="79F226B7"/>
    <w:rsid w:val="7ABE4C8F"/>
    <w:rsid w:val="7B65DB67"/>
    <w:rsid w:val="7BC7693B"/>
    <w:rsid w:val="7BE67FFA"/>
    <w:rsid w:val="7BFD5D56"/>
    <w:rsid w:val="7CBB07AC"/>
    <w:rsid w:val="7CF36E72"/>
    <w:rsid w:val="7DB54128"/>
    <w:rsid w:val="7DEFCC80"/>
    <w:rsid w:val="7DFFD979"/>
    <w:rsid w:val="7E1532BF"/>
    <w:rsid w:val="7E1F2B1E"/>
    <w:rsid w:val="7E265025"/>
    <w:rsid w:val="7EBF1D80"/>
    <w:rsid w:val="7EDC56E4"/>
    <w:rsid w:val="7F21759B"/>
    <w:rsid w:val="7F3DC764"/>
    <w:rsid w:val="7F3E7A35"/>
    <w:rsid w:val="7F5434CC"/>
    <w:rsid w:val="7F7F507F"/>
    <w:rsid w:val="7F8F09A8"/>
    <w:rsid w:val="7FB70466"/>
    <w:rsid w:val="7FBD23F0"/>
    <w:rsid w:val="7FBF3E1F"/>
    <w:rsid w:val="7FD7401E"/>
    <w:rsid w:val="7FFC8B43"/>
    <w:rsid w:val="7FFE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4C2166"/>
  <w15:docId w15:val="{E8672F30-23C8-4899-99F2-597CC60BB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qFormat="1"/>
    <w:lsdException w:name="Subtitle" w:qFormat="1"/>
    <w:lsdException w:name="Dat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rFonts w:eastAsia="仿宋_GB2312"/>
      <w:sz w:val="3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rPr>
      <w:sz w:val="20"/>
    </w:rPr>
  </w:style>
  <w:style w:type="paragraph" w:styleId="a5">
    <w:name w:val="Date"/>
    <w:basedOn w:val="a"/>
    <w:next w:val="a"/>
    <w:link w:val="a6"/>
    <w:qFormat/>
    <w:pPr>
      <w:ind w:leftChars="2500" w:left="100"/>
    </w:pPr>
    <w:rPr>
      <w:sz w:val="20"/>
    </w:rPr>
  </w:style>
  <w:style w:type="paragraph" w:styleId="a7">
    <w:name w:val="Balloon Text"/>
    <w:basedOn w:val="a"/>
    <w:link w:val="a8"/>
    <w:qFormat/>
    <w:rPr>
      <w:sz w:val="18"/>
      <w:szCs w:val="18"/>
    </w:rPr>
  </w:style>
  <w:style w:type="paragraph" w:styleId="a9">
    <w:name w:val="footer"/>
    <w:basedOn w:val="a"/>
    <w:link w:val="aa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b">
    <w:name w:val="header"/>
    <w:basedOn w:val="a"/>
    <w:link w:val="ac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qFormat/>
    <w:pPr>
      <w:spacing w:before="100" w:beforeAutospacing="1" w:after="100" w:afterAutospacing="1"/>
    </w:pPr>
    <w:rPr>
      <w:rFonts w:ascii="宋体" w:eastAsia="宋体" w:hAnsi="宋体"/>
      <w:sz w:val="24"/>
      <w:szCs w:val="24"/>
    </w:rPr>
  </w:style>
  <w:style w:type="paragraph" w:styleId="ae">
    <w:name w:val="annotation subject"/>
    <w:basedOn w:val="a3"/>
    <w:next w:val="a3"/>
    <w:link w:val="af"/>
    <w:qFormat/>
    <w:rPr>
      <w:b/>
      <w:bCs/>
    </w:rPr>
  </w:style>
  <w:style w:type="character" w:styleId="af0">
    <w:name w:val="Strong"/>
    <w:qFormat/>
    <w:rPr>
      <w:b/>
      <w:bCs/>
    </w:rPr>
  </w:style>
  <w:style w:type="character" w:styleId="af1">
    <w:name w:val="page number"/>
    <w:qFormat/>
  </w:style>
  <w:style w:type="character" w:styleId="af2">
    <w:name w:val="FollowedHyperlink"/>
    <w:qFormat/>
    <w:rPr>
      <w:rFonts w:cs="Times New Roman"/>
      <w:color w:val="800080"/>
      <w:u w:val="single"/>
    </w:rPr>
  </w:style>
  <w:style w:type="character" w:styleId="af3">
    <w:name w:val="Hyperlink"/>
    <w:basedOn w:val="a0"/>
    <w:qFormat/>
    <w:rPr>
      <w:rFonts w:cs="Times New Roman"/>
      <w:color w:val="0000FF"/>
      <w:u w:val="single"/>
    </w:rPr>
  </w:style>
  <w:style w:type="character" w:styleId="af4">
    <w:name w:val="annotation reference"/>
    <w:qFormat/>
    <w:rPr>
      <w:rFonts w:cs="Times New Roman"/>
      <w:sz w:val="21"/>
      <w:szCs w:val="21"/>
    </w:rPr>
  </w:style>
  <w:style w:type="character" w:customStyle="1" w:styleId="10">
    <w:name w:val="标题 1 字符"/>
    <w:link w:val="1"/>
    <w:qFormat/>
    <w:rPr>
      <w:rFonts w:ascii="Times New Roman" w:eastAsia="仿宋_GB2312" w:hAnsi="Times New Roman"/>
      <w:b/>
      <w:bCs/>
      <w:kern w:val="44"/>
      <w:sz w:val="44"/>
      <w:szCs w:val="44"/>
    </w:rPr>
  </w:style>
  <w:style w:type="character" w:customStyle="1" w:styleId="a4">
    <w:name w:val="批注文字 字符"/>
    <w:link w:val="a3"/>
    <w:qFormat/>
    <w:rPr>
      <w:rFonts w:ascii="Times New Roman" w:eastAsia="仿宋_GB2312" w:hAnsi="Times New Roman" w:cs="Times New Roman"/>
      <w:kern w:val="0"/>
      <w:sz w:val="20"/>
      <w:szCs w:val="20"/>
    </w:rPr>
  </w:style>
  <w:style w:type="character" w:customStyle="1" w:styleId="a6">
    <w:name w:val="日期 字符"/>
    <w:link w:val="a5"/>
    <w:qFormat/>
    <w:rPr>
      <w:rFonts w:ascii="Times New Roman" w:eastAsia="仿宋_GB2312" w:hAnsi="Times New Roman" w:cs="Times New Roman"/>
      <w:kern w:val="0"/>
      <w:sz w:val="20"/>
      <w:szCs w:val="20"/>
    </w:rPr>
  </w:style>
  <w:style w:type="character" w:customStyle="1" w:styleId="a8">
    <w:name w:val="批注框文本 字符"/>
    <w:link w:val="a7"/>
    <w:qFormat/>
    <w:rPr>
      <w:rFonts w:ascii="Times New Roman" w:eastAsia="仿宋_GB2312" w:hAnsi="Times New Roman" w:cs="Times New Roman"/>
      <w:kern w:val="0"/>
      <w:sz w:val="18"/>
      <w:szCs w:val="18"/>
    </w:rPr>
  </w:style>
  <w:style w:type="character" w:customStyle="1" w:styleId="aa">
    <w:name w:val="页脚 字符"/>
    <w:link w:val="a9"/>
    <w:qFormat/>
    <w:rPr>
      <w:rFonts w:cs="Times New Roman"/>
      <w:sz w:val="18"/>
      <w:szCs w:val="18"/>
    </w:rPr>
  </w:style>
  <w:style w:type="character" w:customStyle="1" w:styleId="ac">
    <w:name w:val="页眉 字符"/>
    <w:link w:val="ab"/>
    <w:qFormat/>
    <w:rPr>
      <w:rFonts w:cs="Times New Roman"/>
      <w:sz w:val="18"/>
      <w:szCs w:val="18"/>
    </w:rPr>
  </w:style>
  <w:style w:type="character" w:customStyle="1" w:styleId="af">
    <w:name w:val="批注主题 字符"/>
    <w:link w:val="ae"/>
    <w:qFormat/>
    <w:rPr>
      <w:rFonts w:ascii="Times New Roman" w:eastAsia="仿宋_GB2312" w:hAnsi="Times New Roman" w:cs="Times New Roman"/>
      <w:b/>
      <w:bCs/>
      <w:kern w:val="0"/>
      <w:sz w:val="20"/>
      <w:szCs w:val="20"/>
    </w:rPr>
  </w:style>
  <w:style w:type="character" w:customStyle="1" w:styleId="style51">
    <w:name w:val="style51"/>
    <w:qFormat/>
    <w:rPr>
      <w:rFonts w:cs="Times New Roman"/>
      <w:color w:val="000000"/>
      <w:sz w:val="18"/>
      <w:szCs w:val="18"/>
      <w:u w:val="none"/>
    </w:rPr>
  </w:style>
  <w:style w:type="character" w:customStyle="1" w:styleId="question-title">
    <w:name w:val="question-title"/>
    <w:qFormat/>
  </w:style>
  <w:style w:type="paragraph" w:customStyle="1" w:styleId="Char">
    <w:name w:val="Char"/>
    <w:basedOn w:val="a"/>
    <w:next w:val="a"/>
    <w:qFormat/>
    <w:pPr>
      <w:widowControl w:val="0"/>
      <w:spacing w:line="240" w:lineRule="atLeast"/>
      <w:ind w:left="420" w:firstLine="420"/>
    </w:pPr>
    <w:rPr>
      <w:rFonts w:eastAsia="宋体"/>
      <w:sz w:val="21"/>
      <w:szCs w:val="21"/>
    </w:rPr>
  </w:style>
  <w:style w:type="paragraph" w:customStyle="1" w:styleId="ParaCharCharChar1Char">
    <w:name w:val="默认段落字体 Para Char Char Char1 Char"/>
    <w:basedOn w:val="a"/>
    <w:next w:val="a"/>
    <w:qFormat/>
    <w:pPr>
      <w:widowControl w:val="0"/>
      <w:spacing w:line="240" w:lineRule="atLeast"/>
      <w:ind w:left="420" w:firstLine="420"/>
    </w:pPr>
    <w:rPr>
      <w:rFonts w:eastAsia="宋体"/>
      <w:sz w:val="21"/>
      <w:szCs w:val="21"/>
    </w:rPr>
  </w:style>
  <w:style w:type="paragraph" w:customStyle="1" w:styleId="Char1">
    <w:name w:val="Char1"/>
    <w:basedOn w:val="a"/>
    <w:next w:val="a"/>
    <w:qFormat/>
    <w:pPr>
      <w:widowControl w:val="0"/>
      <w:spacing w:line="240" w:lineRule="atLeast"/>
      <w:ind w:left="420" w:firstLine="420"/>
    </w:pPr>
    <w:rPr>
      <w:rFonts w:eastAsia="宋体"/>
      <w:sz w:val="21"/>
      <w:szCs w:val="21"/>
    </w:rPr>
  </w:style>
  <w:style w:type="paragraph" w:customStyle="1" w:styleId="Style28">
    <w:name w:val="_Style 28"/>
    <w:qFormat/>
    <w:rPr>
      <w:rFonts w:eastAsia="仿宋_GB2312"/>
      <w:sz w:val="32"/>
    </w:rPr>
  </w:style>
  <w:style w:type="paragraph" w:customStyle="1" w:styleId="CharCharCharChar1">
    <w:name w:val="Char Char Char Char1"/>
    <w:basedOn w:val="a"/>
    <w:next w:val="a"/>
    <w:qFormat/>
    <w:pPr>
      <w:widowControl w:val="0"/>
      <w:spacing w:line="240" w:lineRule="atLeast"/>
      <w:ind w:left="420" w:firstLine="420"/>
    </w:pPr>
    <w:rPr>
      <w:rFonts w:eastAsia="宋体"/>
      <w:sz w:val="21"/>
      <w:szCs w:val="21"/>
    </w:rPr>
  </w:style>
  <w:style w:type="character" w:customStyle="1" w:styleId="1Char">
    <w:name w:val="标题 1 Char"/>
    <w:qFormat/>
    <w:rPr>
      <w:rFonts w:ascii="Times New Roman" w:eastAsia="仿宋_GB2312" w:hAnsi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z.chsi.com.cn/zyk/specialityDetail.do?zymc=%e7%94%b5%e8%b7%af%e4%b8%8e%e7%b3%bb%e7%bb%9f&amp;zydm=077402&amp;ssdm=&amp;method=distribution&amp;ccdm=&amp;cckey=1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z.chsi.com.cn/zyk/specialityDetail.do?zymc=%e7%94%b5%e8%b7%af%e4%b8%8e%e7%b3%bb%e7%bb%9f&amp;zydm=077402&amp;ssdm=&amp;method=distribution&amp;ccdm=&amp;cckey=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z.chsi.com.cn/zyk/specialityDetail.do?zymc=%e7%94%b5%e5%ad%90%e4%bf%a1%e6%81%af&amp;zydm=085400&amp;ssdm=&amp;method=distribution&amp;ccdm=&amp;cckey=20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9</Pages>
  <Words>5612</Words>
  <Characters>2935</Characters>
  <Application>Microsoft Office Word</Application>
  <DocSecurity>0</DocSecurity>
  <Lines>24</Lines>
  <Paragraphs>17</Paragraphs>
  <ScaleCrop>false</ScaleCrop>
  <Company>微软</Company>
  <LinksUpToDate>false</LinksUpToDate>
  <CharactersWithSpaces>8530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creator>杨梅</dc:creator>
  <cp:lastModifiedBy>1</cp:lastModifiedBy>
  <cp:revision>10</cp:revision>
  <cp:lastPrinted>2024-03-13T11:46:00Z</cp:lastPrinted>
  <dcterms:created xsi:type="dcterms:W3CDTF">2020-12-16T17:09:00Z</dcterms:created>
  <dcterms:modified xsi:type="dcterms:W3CDTF">2024-04-23T03:23:00Z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CE55883674014F029700CD843B82692C_13</vt:lpwstr>
  </property>
</Properties>
</file>