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美姑县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年上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半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公开考核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eastAsia="zh-CN"/>
        </w:rPr>
        <w:t>招聘中小学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教师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报名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登记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表</w:t>
      </w:r>
    </w:p>
    <w:p>
      <w:pPr>
        <w:spacing w:line="520" w:lineRule="exact"/>
        <w:rPr>
          <w:rFonts w:ascii="方正仿宋简体" w:eastAsia="方正仿宋简体"/>
          <w:bCs/>
        </w:rPr>
      </w:pPr>
      <w:r>
        <w:rPr>
          <w:rFonts w:hint="eastAsia" w:ascii="方正仿宋简体" w:eastAsia="方正仿宋简体"/>
          <w:bCs/>
        </w:rPr>
        <w:t xml:space="preserve">报名序号：              </w:t>
      </w:r>
    </w:p>
    <w:tbl>
      <w:tblPr>
        <w:tblStyle w:val="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08"/>
        <w:gridCol w:w="564"/>
        <w:gridCol w:w="900"/>
        <w:gridCol w:w="65"/>
        <w:gridCol w:w="115"/>
        <w:gridCol w:w="768"/>
        <w:gridCol w:w="132"/>
        <w:gridCol w:w="364"/>
        <w:gridCol w:w="896"/>
        <w:gridCol w:w="124"/>
        <w:gridCol w:w="900"/>
        <w:gridCol w:w="74"/>
        <w:gridCol w:w="121"/>
        <w:gridCol w:w="401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 生 地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毕业学校</w:t>
            </w:r>
          </w:p>
        </w:tc>
        <w:tc>
          <w:tcPr>
            <w:tcW w:w="3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教师资格证类别及编号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报考岗位编码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省         市（州） 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（从初中开始，不间断）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审查意见：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C5D88D-624C-4FF6-A41D-35F36A7371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5E20DC2-667E-4000-A73E-A6E2699B2E3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3146E68-0F23-4861-823B-C6673E5F0839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17F2CC4B-EED3-490B-98E0-1CB7275ABF2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jNjMjVmMzhmZmJkZGE4MjBkZThjZTIxOTBhMzYifQ=="/>
  </w:docVars>
  <w:rsids>
    <w:rsidRoot w:val="573A3BCE"/>
    <w:rsid w:val="04367841"/>
    <w:rsid w:val="084142CE"/>
    <w:rsid w:val="09E4217E"/>
    <w:rsid w:val="12B879DF"/>
    <w:rsid w:val="156C506C"/>
    <w:rsid w:val="15E01C32"/>
    <w:rsid w:val="2BAE5FB2"/>
    <w:rsid w:val="385F4058"/>
    <w:rsid w:val="3EE74823"/>
    <w:rsid w:val="573A3BCE"/>
    <w:rsid w:val="62E1340C"/>
    <w:rsid w:val="6A087507"/>
    <w:rsid w:val="7C01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279</Characters>
  <Lines>0</Lines>
  <Paragraphs>0</Paragraphs>
  <TotalTime>5</TotalTime>
  <ScaleCrop>false</ScaleCrop>
  <LinksUpToDate>false</LinksUpToDate>
  <CharactersWithSpaces>388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牧马人155155</cp:lastModifiedBy>
  <cp:lastPrinted>2024-02-04T03:12:20Z</cp:lastPrinted>
  <dcterms:modified xsi:type="dcterms:W3CDTF">2024-02-04T03:12:29Z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03194078A43F4D1A9B1EB6657CAE0486</vt:lpwstr>
  </property>
</Properties>
</file>