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outlineLvl w:val="0"/>
        <w:rPr>
          <w:rFonts w:hint="default" w:ascii="Times New Roman" w:hAnsi="Times New Roman" w:eastAsia="方正小标宋简体" w:cs="Times New Roman"/>
          <w:szCs w:val="32"/>
        </w:rPr>
      </w:pPr>
      <w:bookmarkStart w:id="7" w:name="_GoBack"/>
      <w:r>
        <w:rPr>
          <w:rFonts w:hint="default" w:ascii="Times New Roman" w:hAnsi="Times New Roman" w:eastAsia="方正小标宋简体" w:cs="Times New Roman"/>
          <w:szCs w:val="32"/>
        </w:rPr>
        <w:t>附件1</w:t>
      </w:r>
    </w:p>
    <w:bookmarkEnd w:id="7"/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沐川县司法局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年公开招聘社区矫正辅助人员报名及资格审查表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7"/>
        <w:tblW w:w="92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10"/>
        <w:gridCol w:w="155"/>
        <w:gridCol w:w="1031"/>
        <w:gridCol w:w="145"/>
        <w:gridCol w:w="1100"/>
        <w:gridCol w:w="1487"/>
        <w:gridCol w:w="1213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exact"/>
        </w:trPr>
        <w:tc>
          <w:tcPr>
            <w:tcW w:w="121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姓名</w:t>
            </w:r>
          </w:p>
        </w:tc>
        <w:tc>
          <w:tcPr>
            <w:tcW w:w="1110" w:type="dxa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1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性别</w:t>
            </w: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48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籍贯</w:t>
            </w:r>
          </w:p>
        </w:tc>
        <w:tc>
          <w:tcPr>
            <w:tcW w:w="12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2" w:name="A0107_3"/>
            <w:bookmarkEnd w:id="2"/>
          </w:p>
        </w:tc>
        <w:tc>
          <w:tcPr>
            <w:tcW w:w="1770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</w:trPr>
        <w:tc>
          <w:tcPr>
            <w:tcW w:w="121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面貌</w:t>
            </w:r>
          </w:p>
        </w:tc>
        <w:tc>
          <w:tcPr>
            <w:tcW w:w="111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1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(岁)</w:t>
            </w: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148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11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431" w:type="dxa"/>
            <w:gridSpan w:val="4"/>
            <w:vMerge w:val="restart"/>
            <w:tcBorders>
              <w:top w:val="single" w:color="auto" w:sz="8" w:space="0"/>
              <w:bottom w:val="nil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before="40"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87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298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21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1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431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98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431" w:type="dxa"/>
            <w:gridSpan w:val="4"/>
            <w:vMerge w:val="restart"/>
            <w:tcBorders>
              <w:top w:val="single" w:color="auto" w:sz="8" w:space="0"/>
              <w:bottom w:val="nil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298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431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98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23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等线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居民身份证号码</w:t>
            </w:r>
          </w:p>
        </w:tc>
        <w:tc>
          <w:tcPr>
            <w:tcW w:w="6901" w:type="dxa"/>
            <w:gridSpan w:val="7"/>
            <w:tcBorders>
              <w:top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232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联系电话</w:t>
            </w:r>
          </w:p>
        </w:tc>
        <w:tc>
          <w:tcPr>
            <w:tcW w:w="243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邮箱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232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家庭住址</w:t>
            </w:r>
          </w:p>
        </w:tc>
        <w:tc>
          <w:tcPr>
            <w:tcW w:w="6901" w:type="dxa"/>
            <w:gridSpan w:val="7"/>
            <w:tcBorders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7" w:hRule="exact"/>
        </w:trPr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经历</w:t>
            </w:r>
          </w:p>
        </w:tc>
        <w:tc>
          <w:tcPr>
            <w:tcW w:w="8011" w:type="dxa"/>
            <w:gridSpan w:val="8"/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lang w:eastAsia="zh-CN"/>
              </w:rPr>
            </w:pPr>
            <w:bookmarkStart w:id="6" w:name="A1701_20"/>
            <w:bookmarkEnd w:id="6"/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从大学学习经历填起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等线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121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家庭主要成员基本情况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1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称谓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exac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exac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65" w:type="dxa"/>
            <w:gridSpan w:val="2"/>
            <w:tcBorders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83" w:type="dxa"/>
            <w:gridSpan w:val="2"/>
            <w:tcBorders>
              <w:left w:val="single" w:color="auto" w:sz="4" w:space="0"/>
            </w:tcBorders>
            <w:noWrap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6" w:hRule="exact"/>
        </w:trPr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报考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承诺</w:t>
            </w:r>
          </w:p>
        </w:tc>
        <w:tc>
          <w:tcPr>
            <w:tcW w:w="8011" w:type="dxa"/>
            <w:gridSpan w:val="8"/>
            <w:noWrap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right="102" w:firstLine="56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我己仔细阅读《沐川县司法局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年公开招聘社区矫正辅助人员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告》，理解其内容，符合报考条件。我郑重承诺：本人所提供的个人信息、报名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及资格审查表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before="60" w:line="320" w:lineRule="exact"/>
              <w:ind w:right="102" w:firstLine="4560" w:firstLineChars="1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报考人（签字）：</w:t>
            </w:r>
          </w:p>
          <w:p>
            <w:pPr>
              <w:spacing w:before="60" w:line="320" w:lineRule="exact"/>
              <w:ind w:right="102" w:firstLine="4560" w:firstLineChars="1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捺手印：</w:t>
            </w:r>
          </w:p>
          <w:p>
            <w:pPr>
              <w:spacing w:before="60" w:line="320" w:lineRule="exact"/>
              <w:ind w:right="102" w:firstLine="4320" w:firstLineChars="180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8" w:hRule="exact"/>
        </w:trPr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初审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意见</w:t>
            </w:r>
          </w:p>
        </w:tc>
        <w:tc>
          <w:tcPr>
            <w:tcW w:w="8011" w:type="dxa"/>
            <w:gridSpan w:val="8"/>
            <w:noWrap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审核人（签字）：</w:t>
            </w:r>
          </w:p>
          <w:p>
            <w:pPr>
              <w:spacing w:before="60" w:line="320" w:lineRule="exact"/>
              <w:ind w:right="102"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8" w:hRule="exact"/>
        </w:trPr>
        <w:tc>
          <w:tcPr>
            <w:tcW w:w="121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意见</w:t>
            </w:r>
          </w:p>
        </w:tc>
        <w:tc>
          <w:tcPr>
            <w:tcW w:w="8011" w:type="dxa"/>
            <w:gridSpan w:val="8"/>
            <w:noWrap/>
            <w:tcMar>
              <w:top w:w="57" w:type="dxa"/>
              <w:left w:w="0" w:type="dxa"/>
              <w:right w:w="0" w:type="dxa"/>
            </w:tcMar>
          </w:tcPr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审核人（签字）：</w:t>
            </w:r>
          </w:p>
          <w:p>
            <w:pPr>
              <w:spacing w:before="60" w:line="320" w:lineRule="exact"/>
              <w:ind w:right="102"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  <w:szCs w:val="32"/>
        </w:rPr>
      </w:pPr>
    </w:p>
    <w:sectPr>
      <w:footerReference r:id="rId3" w:type="default"/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d w:val="868996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32"/>
                                  <w:szCs w:val="32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d w:val="8689969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sz w:val="32"/>
                            <w:szCs w:val="32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cs="Times New Roman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7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Nzc0MDA1NzFlOGIxMmFkMzFjZmRjZDI1MTkxYWEifQ=="/>
    <w:docVar w:name="KSO_WPS_MARK_KEY" w:val="9167ea85-5241-4617-828b-f26a9156e9b0"/>
  </w:docVars>
  <w:rsids>
    <w:rsidRoot w:val="35812413"/>
    <w:rsid w:val="00017F56"/>
    <w:rsid w:val="000710FA"/>
    <w:rsid w:val="001419A4"/>
    <w:rsid w:val="00217F76"/>
    <w:rsid w:val="002A1D8F"/>
    <w:rsid w:val="003B126A"/>
    <w:rsid w:val="004E4897"/>
    <w:rsid w:val="005521EC"/>
    <w:rsid w:val="00562C21"/>
    <w:rsid w:val="005A4274"/>
    <w:rsid w:val="005D4F78"/>
    <w:rsid w:val="00675F60"/>
    <w:rsid w:val="006911B0"/>
    <w:rsid w:val="0085478E"/>
    <w:rsid w:val="00A70983"/>
    <w:rsid w:val="00C9758F"/>
    <w:rsid w:val="00E74F2C"/>
    <w:rsid w:val="00F36D06"/>
    <w:rsid w:val="00F61AF6"/>
    <w:rsid w:val="01697B96"/>
    <w:rsid w:val="01AF3608"/>
    <w:rsid w:val="05527054"/>
    <w:rsid w:val="05A21EB7"/>
    <w:rsid w:val="06AD78AC"/>
    <w:rsid w:val="07897B9A"/>
    <w:rsid w:val="08AC55D2"/>
    <w:rsid w:val="08D26774"/>
    <w:rsid w:val="09BD27F8"/>
    <w:rsid w:val="0A395CDC"/>
    <w:rsid w:val="0BB554C2"/>
    <w:rsid w:val="0E287DCB"/>
    <w:rsid w:val="0F3D38EF"/>
    <w:rsid w:val="15AB4BB5"/>
    <w:rsid w:val="16066806"/>
    <w:rsid w:val="167A7290"/>
    <w:rsid w:val="1690552C"/>
    <w:rsid w:val="16BD3C0B"/>
    <w:rsid w:val="1865463B"/>
    <w:rsid w:val="19390144"/>
    <w:rsid w:val="1B4D260B"/>
    <w:rsid w:val="1EDC18DF"/>
    <w:rsid w:val="1FA53BA4"/>
    <w:rsid w:val="2010541A"/>
    <w:rsid w:val="20145F6C"/>
    <w:rsid w:val="21271761"/>
    <w:rsid w:val="212867F6"/>
    <w:rsid w:val="21C571EA"/>
    <w:rsid w:val="233C096E"/>
    <w:rsid w:val="246608ED"/>
    <w:rsid w:val="26743B9F"/>
    <w:rsid w:val="28C37D44"/>
    <w:rsid w:val="28F276E4"/>
    <w:rsid w:val="29947270"/>
    <w:rsid w:val="2ACC5BAE"/>
    <w:rsid w:val="2B5574F5"/>
    <w:rsid w:val="2BB033C8"/>
    <w:rsid w:val="2BCC69C7"/>
    <w:rsid w:val="2BE74820"/>
    <w:rsid w:val="2E3D769E"/>
    <w:rsid w:val="30AB0012"/>
    <w:rsid w:val="312152AB"/>
    <w:rsid w:val="31AA3F5C"/>
    <w:rsid w:val="33230F40"/>
    <w:rsid w:val="348B56CA"/>
    <w:rsid w:val="351849C1"/>
    <w:rsid w:val="35812413"/>
    <w:rsid w:val="368220F2"/>
    <w:rsid w:val="376666A0"/>
    <w:rsid w:val="38046D8C"/>
    <w:rsid w:val="3B084382"/>
    <w:rsid w:val="3B0B2C7D"/>
    <w:rsid w:val="3B8B186A"/>
    <w:rsid w:val="3BB5706C"/>
    <w:rsid w:val="3D077EBD"/>
    <w:rsid w:val="3E5E18D4"/>
    <w:rsid w:val="453D2541"/>
    <w:rsid w:val="46A62D15"/>
    <w:rsid w:val="46ED73B9"/>
    <w:rsid w:val="482A1A6E"/>
    <w:rsid w:val="4A0A11E1"/>
    <w:rsid w:val="544140E1"/>
    <w:rsid w:val="55A12DF2"/>
    <w:rsid w:val="55B9159A"/>
    <w:rsid w:val="55BC6F09"/>
    <w:rsid w:val="58095D77"/>
    <w:rsid w:val="591D0360"/>
    <w:rsid w:val="59E64147"/>
    <w:rsid w:val="5B576999"/>
    <w:rsid w:val="5BEE28A9"/>
    <w:rsid w:val="5C8735D2"/>
    <w:rsid w:val="5C9A1E37"/>
    <w:rsid w:val="5EE17CF7"/>
    <w:rsid w:val="62F53F9E"/>
    <w:rsid w:val="63FB3DAC"/>
    <w:rsid w:val="64285B0E"/>
    <w:rsid w:val="657E2261"/>
    <w:rsid w:val="666B093E"/>
    <w:rsid w:val="66AE6619"/>
    <w:rsid w:val="686F6E01"/>
    <w:rsid w:val="69486D41"/>
    <w:rsid w:val="69D55A4E"/>
    <w:rsid w:val="6B7271A6"/>
    <w:rsid w:val="6E36354F"/>
    <w:rsid w:val="719845A9"/>
    <w:rsid w:val="73F911CD"/>
    <w:rsid w:val="74AE3AD6"/>
    <w:rsid w:val="78CB2A38"/>
    <w:rsid w:val="798F49C7"/>
    <w:rsid w:val="7B843DA8"/>
    <w:rsid w:val="7BAB4A6E"/>
    <w:rsid w:val="7D961713"/>
    <w:rsid w:val="7E97382D"/>
    <w:rsid w:val="7EFE53E4"/>
    <w:rsid w:val="7FB21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99"/>
    <w:pPr>
      <w:textAlignment w:val="baseline"/>
    </w:pPr>
    <w:rPr>
      <w:rFonts w:ascii="宋体" w:hAnsi="Courier New" w:cs="宋体"/>
    </w:rPr>
  </w:style>
  <w:style w:type="paragraph" w:styleId="3">
    <w:name w:val="Body Text Indent"/>
    <w:basedOn w:val="1"/>
    <w:link w:val="12"/>
    <w:qFormat/>
    <w:uiPriority w:val="0"/>
    <w:pPr>
      <w:spacing w:line="560" w:lineRule="exact"/>
      <w:ind w:firstLine="640" w:firstLineChars="20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2">
    <w:name w:val="正文文本缩进 Char"/>
    <w:basedOn w:val="8"/>
    <w:link w:val="3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2720</Words>
  <Characters>2820</Characters>
  <Lines>18</Lines>
  <Paragraphs>5</Paragraphs>
  <TotalTime>137</TotalTime>
  <ScaleCrop>false</ScaleCrop>
  <LinksUpToDate>false</LinksUpToDate>
  <CharactersWithSpaces>2885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2022-10-08T02:57:00Z</dcterms:created>
  <dc:creator>李蒙</dc:creator>
  <cp:lastModifiedBy>黄健敏</cp:lastModifiedBy>
  <cp:lastPrinted>2022-12-12T03:31:00Z</cp:lastPrinted>
  <dcterms:modified xsi:type="dcterms:W3CDTF">2024-01-03T06:29:02Z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3EABF033EA1649A3BF0D4283161F49E6</vt:lpwstr>
  </property>
</Properties>
</file>