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虎城镇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公开选聘片区村级纪检监督员登记表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10"/>
        <w:gridCol w:w="195"/>
        <w:gridCol w:w="858"/>
        <w:gridCol w:w="162"/>
        <w:gridCol w:w="1138"/>
        <w:gridCol w:w="1772"/>
        <w:gridCol w:w="14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岁）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身份证</w:t>
            </w: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0"/>
                <w:sz w:val="24"/>
              </w:rPr>
              <w:t>码</w:t>
            </w:r>
          </w:p>
        </w:tc>
        <w:tc>
          <w:tcPr>
            <w:tcW w:w="346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个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人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简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历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（教育、工作经历）</w:t>
            </w:r>
          </w:p>
        </w:tc>
        <w:tc>
          <w:tcPr>
            <w:tcW w:w="8010" w:type="dxa"/>
            <w:gridSpan w:val="8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员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称 谓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姓  名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面 貌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9030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本人声明：上述内容填写真实完整。如有不实，本人愿承担取消聘用资格的责任。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本人签名：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baseline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baseline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baseline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baseline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ZDdmNTJlZDNmNGZjYTk5ZGUxNzhlM2I1NTUzMTkifQ=="/>
  </w:docVars>
  <w:rsids>
    <w:rsidRoot w:val="3FE5060F"/>
    <w:rsid w:val="3FE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2022-09-22T08:21:00Z</dcterms:created>
  <dc:creator>杨涛</dc:creator>
  <cp:lastModifiedBy>杨涛</cp:lastModifiedBy>
  <dcterms:modified xsi:type="dcterms:W3CDTF">2022-09-22T08:21:50Z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AF7820DA1F7342549059BDC26407856F</vt:lpwstr>
  </property>
</Properties>
</file>